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56C4" w14:textId="77777777" w:rsidR="00E220DE" w:rsidRDefault="00E220DE" w:rsidP="00C866C9">
      <w:pPr>
        <w:spacing w:after="120" w:line="240" w:lineRule="auto"/>
        <w:jc w:val="center"/>
        <w:rPr>
          <w:b/>
          <w:color w:val="000000"/>
          <w:sz w:val="24"/>
          <w:szCs w:val="24"/>
        </w:rPr>
      </w:pPr>
    </w:p>
    <w:p w14:paraId="29F38C79" w14:textId="77777777" w:rsidR="00C866C9" w:rsidRDefault="00C866C9" w:rsidP="00C866C9">
      <w:pPr>
        <w:spacing w:after="120" w:line="240" w:lineRule="auto"/>
        <w:jc w:val="center"/>
        <w:rPr>
          <w:b/>
          <w:color w:val="000000"/>
          <w:sz w:val="24"/>
          <w:szCs w:val="24"/>
        </w:rPr>
      </w:pPr>
      <w:r w:rsidRPr="00E0359B">
        <w:rPr>
          <w:b/>
          <w:color w:val="000000"/>
          <w:sz w:val="24"/>
          <w:szCs w:val="24"/>
        </w:rPr>
        <w:t>ANEXO I</w:t>
      </w:r>
    </w:p>
    <w:p w14:paraId="7F60CDAD" w14:textId="77777777" w:rsidR="00C866C9" w:rsidRPr="00E0359B" w:rsidRDefault="00C866C9" w:rsidP="00C866C9">
      <w:pPr>
        <w:spacing w:after="120" w:line="240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33"/>
        <w:gridCol w:w="655"/>
        <w:gridCol w:w="5087"/>
      </w:tblGrid>
      <w:tr w:rsidR="00C866C9" w14:paraId="2E41C0E2" w14:textId="77777777" w:rsidTr="00A25325">
        <w:tc>
          <w:tcPr>
            <w:tcW w:w="1034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BF703E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Nome Completo: </w:t>
            </w:r>
          </w:p>
        </w:tc>
      </w:tr>
      <w:tr w:rsidR="00C866C9" w14:paraId="042C6753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B916715" w14:textId="77777777" w:rsidR="00C866C9" w:rsidRDefault="00C866C9" w:rsidP="006266F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66C9" w14:paraId="749BE76D" w14:textId="77777777" w:rsidTr="00A25325">
        <w:tc>
          <w:tcPr>
            <w:tcW w:w="4503" w:type="dxa"/>
            <w:tcBorders>
              <w:left w:val="double" w:sz="4" w:space="0" w:color="auto"/>
            </w:tcBorders>
          </w:tcPr>
          <w:p w14:paraId="368494B3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Matrícula SIAPE nº :</w:t>
            </w:r>
          </w:p>
        </w:tc>
        <w:tc>
          <w:tcPr>
            <w:tcW w:w="5842" w:type="dxa"/>
            <w:gridSpan w:val="2"/>
            <w:tcBorders>
              <w:right w:val="double" w:sz="4" w:space="0" w:color="auto"/>
            </w:tcBorders>
          </w:tcPr>
          <w:p w14:paraId="17495DB0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Cargo:</w:t>
            </w:r>
          </w:p>
        </w:tc>
      </w:tr>
      <w:tr w:rsidR="00C866C9" w14:paraId="4D73AC1A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C0A2D2C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Lotação:</w:t>
            </w:r>
          </w:p>
        </w:tc>
      </w:tr>
      <w:tr w:rsidR="00C866C9" w14:paraId="17959697" w14:textId="77777777" w:rsidTr="00A25325">
        <w:tc>
          <w:tcPr>
            <w:tcW w:w="5172" w:type="dxa"/>
            <w:gridSpan w:val="2"/>
            <w:tcBorders>
              <w:left w:val="double" w:sz="4" w:space="0" w:color="auto"/>
            </w:tcBorders>
          </w:tcPr>
          <w:p w14:paraId="699E4758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Início do exercício na UFRPE:</w:t>
            </w:r>
          </w:p>
        </w:tc>
        <w:tc>
          <w:tcPr>
            <w:tcW w:w="5173" w:type="dxa"/>
            <w:tcBorders>
              <w:right w:val="double" w:sz="4" w:space="0" w:color="auto"/>
            </w:tcBorders>
          </w:tcPr>
          <w:p w14:paraId="7823FC5E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Tempo de exercício no cargo:</w:t>
            </w:r>
          </w:p>
        </w:tc>
      </w:tr>
      <w:tr w:rsidR="00C866C9" w14:paraId="152A4673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0BEDCD2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Nível de escolaridade/área(s) de formação:</w:t>
            </w:r>
          </w:p>
        </w:tc>
      </w:tr>
      <w:tr w:rsidR="00C866C9" w14:paraId="74049BA5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1DD5B4F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Classe e Nível </w:t>
            </w:r>
            <w:r>
              <w:t>da carreira:</w:t>
            </w:r>
          </w:p>
        </w:tc>
      </w:tr>
      <w:tr w:rsidR="00C866C9" w14:paraId="332DB0AC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FD400C0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866C9" w14:paraId="6EDB845F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ADF981D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Responde ou respondeu a PAD ou sindicância? (    ) sim (    ) não</w:t>
            </w:r>
          </w:p>
        </w:tc>
      </w:tr>
      <w:tr w:rsidR="00C866C9" w14:paraId="14BB3A21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67229D1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 sim, quando?</w:t>
            </w:r>
          </w:p>
        </w:tc>
      </w:tr>
      <w:tr w:rsidR="00C866C9" w14:paraId="56289E48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DB1B98F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Já atuou como membro de Comissão de PAD ou de Sindicância? (    ) sim (    ) não</w:t>
            </w:r>
          </w:p>
        </w:tc>
      </w:tr>
      <w:tr w:rsidR="00C866C9" w14:paraId="796E4E57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F4D0965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B703C0">
              <w:rPr>
                <w:color w:val="000000"/>
                <w:sz w:val="24"/>
                <w:szCs w:val="24"/>
              </w:rPr>
              <w:t>Já participou de curso voltado para área disciplinar?</w:t>
            </w:r>
            <w:r>
              <w:rPr>
                <w:color w:val="000000"/>
                <w:sz w:val="24"/>
                <w:szCs w:val="24"/>
              </w:rPr>
              <w:t xml:space="preserve"> (    ) sim (    ) não</w:t>
            </w:r>
          </w:p>
        </w:tc>
      </w:tr>
      <w:tr w:rsidR="00C866C9" w14:paraId="494DE3C6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7C05A1E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Observações:</w:t>
            </w:r>
          </w:p>
        </w:tc>
      </w:tr>
      <w:tr w:rsidR="00C866C9" w14:paraId="37046D20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4C280995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866C9" w14:paraId="56C7A61F" w14:textId="77777777" w:rsidTr="00A25325">
        <w:tc>
          <w:tcPr>
            <w:tcW w:w="103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FDB2FDA" w14:textId="77777777" w:rsidR="00C866C9" w:rsidRDefault="00C866C9" w:rsidP="006266F5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866C9" w14:paraId="6B365462" w14:textId="77777777" w:rsidTr="00A25325">
        <w:tc>
          <w:tcPr>
            <w:tcW w:w="1034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3CCAA1" w14:textId="77777777" w:rsidR="00C866C9" w:rsidRDefault="00C866C9" w:rsidP="00A25325">
            <w:pPr>
              <w:spacing w:before="60" w:after="4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E5021E6" w14:textId="77777777" w:rsidR="00C866C9" w:rsidRDefault="00C866C9" w:rsidP="00C866C9">
      <w:pPr>
        <w:spacing w:after="120" w:line="240" w:lineRule="auto"/>
        <w:rPr>
          <w:color w:val="000000"/>
          <w:sz w:val="24"/>
          <w:szCs w:val="24"/>
        </w:rPr>
      </w:pPr>
    </w:p>
    <w:p w14:paraId="0331366C" w14:textId="77777777" w:rsidR="00C866C9" w:rsidRPr="004A56F2" w:rsidRDefault="00C866C9" w:rsidP="00C866C9">
      <w:pPr>
        <w:spacing w:after="120" w:line="240" w:lineRule="auto"/>
        <w:jc w:val="center"/>
        <w:rPr>
          <w:color w:val="000000"/>
          <w:sz w:val="24"/>
          <w:szCs w:val="24"/>
        </w:rPr>
      </w:pPr>
      <w:r w:rsidRPr="004A56F2">
        <w:rPr>
          <w:color w:val="000000"/>
          <w:sz w:val="24"/>
          <w:szCs w:val="24"/>
        </w:rPr>
        <w:t>Declaro, ainda, sob as penas da lei, que as informações prestadas são verdadeiras.</w:t>
      </w:r>
    </w:p>
    <w:p w14:paraId="120173C0" w14:textId="77777777" w:rsidR="00C866C9" w:rsidRDefault="00C866C9" w:rsidP="00C866C9">
      <w:pPr>
        <w:spacing w:after="120" w:line="240" w:lineRule="auto"/>
        <w:jc w:val="center"/>
        <w:rPr>
          <w:color w:val="000000"/>
          <w:sz w:val="24"/>
          <w:szCs w:val="24"/>
        </w:rPr>
      </w:pPr>
    </w:p>
    <w:p w14:paraId="5CC24E2A" w14:textId="77777777" w:rsidR="00C866C9" w:rsidRDefault="00C866C9" w:rsidP="00C866C9">
      <w:pPr>
        <w:spacing w:after="12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______________,_____/_____/_____.</w:t>
      </w:r>
    </w:p>
    <w:p w14:paraId="253D81B1" w14:textId="77777777" w:rsidR="00C866C9" w:rsidRDefault="00C866C9" w:rsidP="00C866C9">
      <w:pPr>
        <w:spacing w:after="120" w:line="240" w:lineRule="auto"/>
        <w:jc w:val="center"/>
        <w:rPr>
          <w:color w:val="000000"/>
          <w:sz w:val="24"/>
          <w:szCs w:val="24"/>
        </w:rPr>
      </w:pPr>
    </w:p>
    <w:p w14:paraId="43A53460" w14:textId="77777777" w:rsidR="00C866C9" w:rsidRDefault="00C866C9" w:rsidP="00C866C9">
      <w:pPr>
        <w:spacing w:after="12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</w:t>
      </w:r>
    </w:p>
    <w:p w14:paraId="33D70EE2" w14:textId="77777777" w:rsidR="00C866C9" w:rsidRPr="005F5D9A" w:rsidRDefault="00C866C9" w:rsidP="00C866C9">
      <w:pPr>
        <w:spacing w:after="12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requerente</w:t>
      </w:r>
    </w:p>
    <w:p w14:paraId="5C62BCEE" w14:textId="77777777" w:rsidR="001D56B0" w:rsidRDefault="001D56B0"/>
    <w:p w14:paraId="52F6E594" w14:textId="77777777" w:rsidR="00E220DE" w:rsidRDefault="00E220DE"/>
    <w:sectPr w:rsidR="00E220DE" w:rsidSect="00C866C9">
      <w:headerReference w:type="default" r:id="rId6"/>
      <w:pgSz w:w="11906" w:h="16838"/>
      <w:pgMar w:top="1701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91B8" w14:textId="77777777" w:rsidR="008931D6" w:rsidRDefault="008931D6">
      <w:pPr>
        <w:spacing w:after="0" w:line="240" w:lineRule="auto"/>
      </w:pPr>
      <w:r>
        <w:separator/>
      </w:r>
    </w:p>
  </w:endnote>
  <w:endnote w:type="continuationSeparator" w:id="0">
    <w:p w14:paraId="13609CA1" w14:textId="77777777" w:rsidR="008931D6" w:rsidRDefault="0089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46EA" w14:textId="77777777" w:rsidR="008931D6" w:rsidRDefault="008931D6">
      <w:pPr>
        <w:spacing w:after="0" w:line="240" w:lineRule="auto"/>
      </w:pPr>
      <w:r>
        <w:separator/>
      </w:r>
    </w:p>
  </w:footnote>
  <w:footnote w:type="continuationSeparator" w:id="0">
    <w:p w14:paraId="3BDB6EB1" w14:textId="77777777" w:rsidR="008931D6" w:rsidRDefault="00893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F96F" w14:textId="77777777" w:rsidR="00E8776E" w:rsidRDefault="00DA12E9">
    <w:pP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 w:rsidRPr="003D5472">
      <w:rPr>
        <w:noProof/>
      </w:rPr>
      <w:drawing>
        <wp:inline distT="114300" distB="114300" distL="114300" distR="114300" wp14:anchorId="134A9C94" wp14:editId="306585F9">
          <wp:extent cx="721515" cy="721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515" cy="72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1511D5" w14:textId="77777777" w:rsidR="005F5D9A" w:rsidRPr="003D5472" w:rsidRDefault="00DA12E9" w:rsidP="0015523E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4"/>
      </w:rPr>
    </w:pPr>
    <w:r w:rsidRPr="003D5472">
      <w:rPr>
        <w:noProof/>
        <w:sz w:val="24"/>
      </w:rPr>
      <w:t>MINISTÉRIO DA EDUCAÇÃO</w:t>
    </w:r>
  </w:p>
  <w:p w14:paraId="0259F18C" w14:textId="77777777" w:rsidR="00E8776E" w:rsidRPr="005E22E3" w:rsidRDefault="00DA12E9" w:rsidP="0015523E">
    <w:pPr>
      <w:pStyle w:val="Ttulo2"/>
      <w:jc w:val="center"/>
      <w:rPr>
        <w:rFonts w:ascii="Calibri" w:eastAsia="Calibri" w:hAnsi="Calibri" w:cs="Calibri"/>
        <w:b w:val="0"/>
        <w:sz w:val="24"/>
        <w:szCs w:val="24"/>
        <w:lang w:val="pt-BR"/>
      </w:rPr>
    </w:pPr>
    <w:r w:rsidRPr="005E22E3">
      <w:rPr>
        <w:rFonts w:ascii="Calibri" w:eastAsia="Calibri" w:hAnsi="Calibri" w:cs="Calibri"/>
        <w:b w:val="0"/>
        <w:sz w:val="24"/>
        <w:szCs w:val="24"/>
        <w:lang w:val="pt-BR"/>
      </w:rPr>
      <w:t>UNIVERSIDADE FEDERAL RURAL DE PERNAMBUCO</w:t>
    </w:r>
  </w:p>
  <w:p w14:paraId="4F94412E" w14:textId="77777777" w:rsidR="00E8776E" w:rsidRPr="005E22E3" w:rsidRDefault="00DA12E9" w:rsidP="0015523E">
    <w:pPr>
      <w:pStyle w:val="Ttulo2"/>
      <w:jc w:val="center"/>
      <w:rPr>
        <w:rFonts w:ascii="Calibri" w:eastAsia="Calibri" w:hAnsi="Calibri" w:cs="Calibri"/>
        <w:b w:val="0"/>
        <w:sz w:val="24"/>
        <w:szCs w:val="24"/>
        <w:lang w:val="pt-BR"/>
      </w:rPr>
    </w:pPr>
    <w:r w:rsidRPr="005E22E3">
      <w:rPr>
        <w:rFonts w:ascii="Calibri" w:eastAsia="Calibri" w:hAnsi="Calibri" w:cs="Calibri"/>
        <w:b w:val="0"/>
        <w:sz w:val="24"/>
        <w:szCs w:val="24"/>
        <w:lang w:val="pt-BR"/>
      </w:rPr>
      <w:t>GABINETE DA REITORIA</w:t>
    </w:r>
  </w:p>
  <w:p w14:paraId="059559D5" w14:textId="77777777" w:rsidR="00125420" w:rsidRDefault="00DA12E9" w:rsidP="002A2E1C">
    <w:pPr>
      <w:spacing w:after="0" w:line="240" w:lineRule="auto"/>
      <w:jc w:val="center"/>
    </w:pPr>
    <w:r>
      <w:t>Rua Dom Manoel de Medeiros, s/n, Dois Irmãos – CEP: 52171-900 – Recife/PE, telefone: (81) 3320-6001</w:t>
    </w:r>
  </w:p>
  <w:p w14:paraId="4DA3FBDF" w14:textId="77777777" w:rsidR="00125420" w:rsidRDefault="00DA12E9" w:rsidP="002A2E1C">
    <w:pPr>
      <w:spacing w:after="0" w:line="240" w:lineRule="auto"/>
      <w:jc w:val="center"/>
    </w:pPr>
    <w:r>
      <w:t>E-mail: reitoria@ufrpe.br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C9"/>
    <w:rsid w:val="00004EC7"/>
    <w:rsid w:val="000154BC"/>
    <w:rsid w:val="000E6234"/>
    <w:rsid w:val="001D56B0"/>
    <w:rsid w:val="002508AA"/>
    <w:rsid w:val="002771B8"/>
    <w:rsid w:val="003954F9"/>
    <w:rsid w:val="004D1374"/>
    <w:rsid w:val="006D0ABC"/>
    <w:rsid w:val="008931D6"/>
    <w:rsid w:val="008B1978"/>
    <w:rsid w:val="00937606"/>
    <w:rsid w:val="00A25325"/>
    <w:rsid w:val="00C6417C"/>
    <w:rsid w:val="00C866C9"/>
    <w:rsid w:val="00D10FAF"/>
    <w:rsid w:val="00D845C1"/>
    <w:rsid w:val="00DA12E9"/>
    <w:rsid w:val="00E2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1929"/>
  <w15:chartTrackingRefBased/>
  <w15:docId w15:val="{D0C4AD7D-7BE9-4DA9-B9D4-3D3F6219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C9"/>
    <w:rPr>
      <w:rFonts w:ascii="Calibri" w:eastAsia="Calibri" w:hAnsi="Calibri" w:cs="Calibri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66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866C9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table" w:styleId="Tabelacomgrade">
    <w:name w:val="Table Grid"/>
    <w:basedOn w:val="Tabelanormal"/>
    <w:uiPriority w:val="39"/>
    <w:rsid w:val="00C866C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UFRPE</dc:creator>
  <cp:keywords/>
  <dc:description/>
  <cp:lastModifiedBy>Renata Carneiro Leão</cp:lastModifiedBy>
  <cp:revision>2</cp:revision>
  <dcterms:created xsi:type="dcterms:W3CDTF">2022-04-12T20:45:00Z</dcterms:created>
  <dcterms:modified xsi:type="dcterms:W3CDTF">2022-04-12T20:45:00Z</dcterms:modified>
</cp:coreProperties>
</file>