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B79B" w14:textId="6909DBDB" w:rsidR="006C67ED" w:rsidRPr="00A61F21" w:rsidRDefault="006C67ED" w:rsidP="006C67ED">
      <w:pPr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noProof/>
          <w:sz w:val="24"/>
          <w:szCs w:val="24"/>
        </w:rPr>
        <w:drawing>
          <wp:inline distT="0" distB="0" distL="0" distR="0" wp14:anchorId="6526AD6B" wp14:editId="17D7CB13">
            <wp:extent cx="819162" cy="756000"/>
            <wp:effectExtent l="0" t="0" r="0" b="0"/>
            <wp:docPr id="4" name="image1.png" descr="Logotip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o&#10;&#10;Descrição gerada automaticamente com confiança baix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62" cy="7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716484" w14:textId="77777777" w:rsidR="006C67ED" w:rsidRPr="00A61F21" w:rsidRDefault="006C67ED" w:rsidP="006C67ED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UNIVERSIDADE FEDERAL RURAL DE PERNAMBUCO</w:t>
      </w:r>
    </w:p>
    <w:p w14:paraId="5C29E010" w14:textId="77777777" w:rsidR="006C67ED" w:rsidRPr="00A61F21" w:rsidRDefault="006C67ED" w:rsidP="006C67ED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PROGRAMA DE PÓS-GRADUAÇÃO EM HISTÓRIA</w:t>
      </w:r>
    </w:p>
    <w:p w14:paraId="4D85A3EC" w14:textId="77777777" w:rsidR="006C67ED" w:rsidRPr="00917361" w:rsidRDefault="006C67ED" w:rsidP="006C67ED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EDITAL Nº 03/2021-PGH</w:t>
      </w:r>
      <w:r>
        <w:rPr>
          <w:rFonts w:ascii="Times New Roman" w:eastAsia="Garamond" w:hAnsi="Times New Roman" w:cs="Times New Roman"/>
          <w:b/>
          <w:sz w:val="24"/>
          <w:szCs w:val="24"/>
        </w:rPr>
        <w:t>-CREDENCIAMENTO DOCENTE</w:t>
      </w:r>
    </w:p>
    <w:p w14:paraId="1AEE73F9" w14:textId="77777777" w:rsidR="006C67ED" w:rsidRDefault="006C67ED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</w:p>
    <w:p w14:paraId="3B284FB9" w14:textId="6E91511F" w:rsidR="006C67ED" w:rsidRDefault="006C67ED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ANEXO I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II</w:t>
      </w:r>
      <w:r w:rsidR="0077032F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PROPOSTA DE DISCIPLINA</w:t>
      </w:r>
    </w:p>
    <w:p w14:paraId="4458A6D0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8C" w14:textId="18045ECB" w:rsidR="005C1640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1974F321" w14:textId="77777777" w:rsidR="006C67ED" w:rsidRPr="007C46D3" w:rsidRDefault="006C67ED" w:rsidP="006C67ED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C67ED" w:rsidRPr="007C46D3" w14:paraId="314D96BF" w14:textId="77777777" w:rsidTr="00E415F2">
        <w:tc>
          <w:tcPr>
            <w:tcW w:w="960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69FF382" w14:textId="77777777" w:rsidR="006C67ED" w:rsidRPr="007C46D3" w:rsidRDefault="006C67ED" w:rsidP="00E41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46D3">
              <w:rPr>
                <w:rFonts w:ascii="Times New Roman" w:hAnsi="Times New Roman" w:cs="Times New Roman"/>
                <w:b/>
                <w:bCs/>
                <w:color w:val="000000"/>
              </w:rPr>
              <w:t>IDENTIFICAÇÃO DA DISCIPLINA</w:t>
            </w:r>
          </w:p>
        </w:tc>
      </w:tr>
      <w:tr w:rsidR="006C67ED" w:rsidRPr="007C46D3" w14:paraId="72775188" w14:textId="77777777" w:rsidTr="00E415F2">
        <w:tc>
          <w:tcPr>
            <w:tcW w:w="96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9CF309" w14:textId="77777777" w:rsidR="006C67ED" w:rsidRPr="007C46D3" w:rsidRDefault="006C67ED" w:rsidP="00E4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82444FD" w14:textId="77742184" w:rsidR="006C67ED" w:rsidRPr="007C46D3" w:rsidRDefault="006C67ED" w:rsidP="00E415F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00428">
              <w:rPr>
                <w:rFonts w:ascii="Times New Roman" w:hAnsi="Times New Roman" w:cs="Times New Roman"/>
                <w:b/>
                <w:color w:val="000000"/>
              </w:rPr>
              <w:t>TÍTULO: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.............</w:t>
            </w:r>
          </w:p>
        </w:tc>
      </w:tr>
      <w:tr w:rsidR="006C67ED" w:rsidRPr="007C46D3" w14:paraId="51035E63" w14:textId="77777777" w:rsidTr="00E415F2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FD460" w14:textId="71C49BED" w:rsidR="006C67ED" w:rsidRPr="007C46D3" w:rsidRDefault="006C67ED" w:rsidP="00E415F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C46D3">
              <w:rPr>
                <w:rFonts w:ascii="Times New Roman" w:hAnsi="Times New Roman" w:cs="Times New Roman"/>
                <w:b/>
                <w:bCs/>
                <w:color w:val="000000"/>
              </w:rPr>
              <w:t>TIPO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r w:rsidRPr="007C46D3">
              <w:rPr>
                <w:rFonts w:ascii="Times New Roman" w:hAnsi="Times New Roman" w:cs="Times New Roman"/>
                <w:color w:val="000000"/>
              </w:rPr>
              <w:t>Optativa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Pr="00700428">
              <w:rPr>
                <w:rFonts w:ascii="Times New Roman" w:hAnsi="Times New Roman" w:cs="Times New Roman"/>
                <w:b/>
                <w:color w:val="000000"/>
              </w:rPr>
              <w:t>CH: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 xml:space="preserve"> 60h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ab/>
            </w:r>
            <w:r w:rsidRPr="00700428">
              <w:rPr>
                <w:rFonts w:ascii="Times New Roman" w:hAnsi="Times New Roman" w:cs="Times New Roman"/>
                <w:b/>
                <w:color w:val="000000"/>
              </w:rPr>
              <w:t>Nº DE CRÉDITOS</w:t>
            </w:r>
            <w:r w:rsidRPr="007C46D3">
              <w:rPr>
                <w:rFonts w:ascii="Times New Roman" w:hAnsi="Times New Roman" w:cs="Times New Roman"/>
                <w:bCs/>
                <w:color w:val="000000"/>
              </w:rPr>
              <w:t>: 4</w:t>
            </w:r>
          </w:p>
        </w:tc>
      </w:tr>
      <w:tr w:rsidR="006C67ED" w:rsidRPr="007C46D3" w14:paraId="7AAD8777" w14:textId="77777777" w:rsidTr="00E415F2">
        <w:tc>
          <w:tcPr>
            <w:tcW w:w="9606" w:type="dxa"/>
            <w:tcBorders>
              <w:top w:val="nil"/>
            </w:tcBorders>
            <w:shd w:val="clear" w:color="auto" w:fill="auto"/>
          </w:tcPr>
          <w:p w14:paraId="4C84D515" w14:textId="77777777" w:rsidR="0077032F" w:rsidRDefault="0077032F" w:rsidP="00E41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89E4443" w14:textId="1E9EC8AA" w:rsidR="006C67ED" w:rsidRPr="007C46D3" w:rsidRDefault="006C67ED" w:rsidP="00E415F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C46D3">
              <w:rPr>
                <w:rFonts w:ascii="Times New Roman" w:hAnsi="Times New Roman" w:cs="Times New Roman"/>
                <w:b/>
                <w:bCs/>
                <w:color w:val="000000"/>
              </w:rPr>
              <w:t>EMENTA</w:t>
            </w:r>
          </w:p>
        </w:tc>
      </w:tr>
    </w:tbl>
    <w:p w14:paraId="6E32EB38" w14:textId="77777777" w:rsidR="006C67ED" w:rsidRDefault="006C67ED" w:rsidP="006C67ED">
      <w:pPr>
        <w:pStyle w:val="Standard"/>
        <w:jc w:val="both"/>
        <w:rPr>
          <w:rFonts w:ascii="Times New Roman" w:hAnsi="Times New Roman" w:cs="Times New Roman"/>
        </w:rPr>
      </w:pPr>
    </w:p>
    <w:p w14:paraId="3276C173" w14:textId="77777777" w:rsidR="006C67ED" w:rsidRPr="008113B1" w:rsidRDefault="006C67ED" w:rsidP="006C67E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</w:t>
      </w:r>
    </w:p>
    <w:p w14:paraId="10E8273B" w14:textId="77777777" w:rsidR="006C67ED" w:rsidRPr="008113B1" w:rsidRDefault="006C67ED" w:rsidP="006C67ED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C67ED" w:rsidRPr="007C46D3" w14:paraId="3D2C09DE" w14:textId="77777777" w:rsidTr="00E415F2">
        <w:tc>
          <w:tcPr>
            <w:tcW w:w="960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535BCBB" w14:textId="77777777" w:rsidR="006C67ED" w:rsidRPr="007C46D3" w:rsidRDefault="006C67ED" w:rsidP="00E41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96118C" w14:textId="77777777" w:rsidR="006C67ED" w:rsidRPr="007C46D3" w:rsidRDefault="006C67ED" w:rsidP="00E41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46D3">
              <w:rPr>
                <w:rFonts w:ascii="Times New Roman" w:hAnsi="Times New Roman" w:cs="Times New Roman"/>
                <w:b/>
                <w:bCs/>
                <w:color w:val="000000"/>
              </w:rPr>
              <w:t>BIBLIOGRAFIA</w:t>
            </w:r>
          </w:p>
        </w:tc>
      </w:tr>
    </w:tbl>
    <w:p w14:paraId="5D83539A" w14:textId="77777777" w:rsidR="006C67ED" w:rsidRPr="007C46D3" w:rsidRDefault="006C67ED" w:rsidP="006C67ED">
      <w:pPr>
        <w:spacing w:line="360" w:lineRule="auto"/>
        <w:jc w:val="both"/>
        <w:rPr>
          <w:rFonts w:ascii="Times New Roman" w:hAnsi="Times New Roman" w:cs="Times New Roman"/>
        </w:rPr>
      </w:pPr>
    </w:p>
    <w:p w14:paraId="122B1F81" w14:textId="77777777" w:rsidR="006C67ED" w:rsidRPr="007C46D3" w:rsidRDefault="006C67ED" w:rsidP="006C6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</w:t>
      </w:r>
    </w:p>
    <w:p w14:paraId="7AB5546E" w14:textId="77777777" w:rsidR="006C67ED" w:rsidRPr="00A61F21" w:rsidRDefault="006C67ED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sectPr w:rsidR="006C67ED" w:rsidRPr="00A61F21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E3BD" w14:textId="77777777" w:rsidR="00F15045" w:rsidRDefault="00F15045">
      <w:pPr>
        <w:spacing w:after="0" w:line="240" w:lineRule="auto"/>
      </w:pPr>
      <w:r>
        <w:separator/>
      </w:r>
    </w:p>
  </w:endnote>
  <w:endnote w:type="continuationSeparator" w:id="0">
    <w:p w14:paraId="6770FB1B" w14:textId="77777777" w:rsidR="00F15045" w:rsidRDefault="00F1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42F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Rua Dom Manoel de Medeiros, s/n - Dois Irmãos, Recife/PE - Brasil.</w:t>
    </w:r>
  </w:p>
  <w:p w14:paraId="4326DBD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Fone: (81) 3320-6461</w:t>
    </w:r>
  </w:p>
  <w:p w14:paraId="44CDCC6F" w14:textId="77777777" w:rsidR="00852E9C" w:rsidRPr="00852E9C" w:rsidRDefault="00852E9C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 xml:space="preserve">E-mail: </w:t>
    </w:r>
    <w:hyperlink r:id="rId1" w:history="1">
      <w:r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secretaria.pgh@ufrpe.br</w:t>
      </w:r>
    </w:hyperlink>
    <w:r w:rsidRPr="00852E9C">
      <w:rPr>
        <w:rFonts w:ascii="Times New Roman" w:hAnsi="Times New Roman" w:cs="Times New Roman"/>
        <w:iCs/>
        <w:sz w:val="20"/>
        <w:szCs w:val="20"/>
      </w:rPr>
      <w:t>/coordenacao.pgh@ufrpe.br</w:t>
    </w:r>
  </w:p>
  <w:p w14:paraId="262890AC" w14:textId="77777777" w:rsidR="00852E9C" w:rsidRPr="00852E9C" w:rsidRDefault="00F15045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hyperlink r:id="rId2" w:history="1">
      <w:r w:rsidR="00852E9C"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http://www.pgh.ufrpe.br/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2AC7" w14:textId="77777777" w:rsidR="00F15045" w:rsidRDefault="00F15045">
      <w:pPr>
        <w:spacing w:after="0" w:line="240" w:lineRule="auto"/>
      </w:pPr>
      <w:r>
        <w:separator/>
      </w:r>
    </w:p>
  </w:footnote>
  <w:footnote w:type="continuationSeparator" w:id="0">
    <w:p w14:paraId="74256955" w14:textId="77777777" w:rsidR="00F15045" w:rsidRDefault="00F1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A67"/>
    <w:multiLevelType w:val="hybridMultilevel"/>
    <w:tmpl w:val="F370C1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E37FC"/>
    <w:multiLevelType w:val="hybridMultilevel"/>
    <w:tmpl w:val="FB5EDF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A64528"/>
    <w:multiLevelType w:val="hybridMultilevel"/>
    <w:tmpl w:val="488C840E"/>
    <w:lvl w:ilvl="0" w:tplc="8BD882B8">
      <w:start w:val="70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4" w:hanging="360"/>
      </w:pPr>
    </w:lvl>
    <w:lvl w:ilvl="2" w:tplc="0416001B" w:tentative="1">
      <w:start w:val="1"/>
      <w:numFmt w:val="lowerRoman"/>
      <w:lvlText w:val="%3."/>
      <w:lvlJc w:val="right"/>
      <w:pPr>
        <w:ind w:left="1894" w:hanging="180"/>
      </w:pPr>
    </w:lvl>
    <w:lvl w:ilvl="3" w:tplc="0416000F" w:tentative="1">
      <w:start w:val="1"/>
      <w:numFmt w:val="decimal"/>
      <w:lvlText w:val="%4."/>
      <w:lvlJc w:val="left"/>
      <w:pPr>
        <w:ind w:left="2614" w:hanging="360"/>
      </w:pPr>
    </w:lvl>
    <w:lvl w:ilvl="4" w:tplc="04160019" w:tentative="1">
      <w:start w:val="1"/>
      <w:numFmt w:val="lowerLetter"/>
      <w:lvlText w:val="%5."/>
      <w:lvlJc w:val="left"/>
      <w:pPr>
        <w:ind w:left="3334" w:hanging="360"/>
      </w:pPr>
    </w:lvl>
    <w:lvl w:ilvl="5" w:tplc="0416001B" w:tentative="1">
      <w:start w:val="1"/>
      <w:numFmt w:val="lowerRoman"/>
      <w:lvlText w:val="%6."/>
      <w:lvlJc w:val="right"/>
      <w:pPr>
        <w:ind w:left="4054" w:hanging="180"/>
      </w:pPr>
    </w:lvl>
    <w:lvl w:ilvl="6" w:tplc="0416000F" w:tentative="1">
      <w:start w:val="1"/>
      <w:numFmt w:val="decimal"/>
      <w:lvlText w:val="%7."/>
      <w:lvlJc w:val="left"/>
      <w:pPr>
        <w:ind w:left="4774" w:hanging="360"/>
      </w:pPr>
    </w:lvl>
    <w:lvl w:ilvl="7" w:tplc="04160019" w:tentative="1">
      <w:start w:val="1"/>
      <w:numFmt w:val="lowerLetter"/>
      <w:lvlText w:val="%8."/>
      <w:lvlJc w:val="left"/>
      <w:pPr>
        <w:ind w:left="5494" w:hanging="360"/>
      </w:pPr>
    </w:lvl>
    <w:lvl w:ilvl="8" w:tplc="041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519F10E5"/>
    <w:multiLevelType w:val="multilevel"/>
    <w:tmpl w:val="C10A492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8C35AB"/>
    <w:multiLevelType w:val="multilevel"/>
    <w:tmpl w:val="3A1CA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37126A"/>
    <w:multiLevelType w:val="hybridMultilevel"/>
    <w:tmpl w:val="52702E02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0"/>
    <w:rsid w:val="00047E9D"/>
    <w:rsid w:val="000B6E0A"/>
    <w:rsid w:val="000C4E95"/>
    <w:rsid w:val="000D6156"/>
    <w:rsid w:val="0015661B"/>
    <w:rsid w:val="00256CA0"/>
    <w:rsid w:val="00304D67"/>
    <w:rsid w:val="0033730A"/>
    <w:rsid w:val="003F63D0"/>
    <w:rsid w:val="004061F3"/>
    <w:rsid w:val="004704E2"/>
    <w:rsid w:val="00493E95"/>
    <w:rsid w:val="004C508D"/>
    <w:rsid w:val="00505841"/>
    <w:rsid w:val="005512D9"/>
    <w:rsid w:val="005A1482"/>
    <w:rsid w:val="005A60EA"/>
    <w:rsid w:val="005C1640"/>
    <w:rsid w:val="005C7D49"/>
    <w:rsid w:val="005D7D07"/>
    <w:rsid w:val="0063108F"/>
    <w:rsid w:val="0065556A"/>
    <w:rsid w:val="006C67ED"/>
    <w:rsid w:val="007445A1"/>
    <w:rsid w:val="0077032F"/>
    <w:rsid w:val="00852E9C"/>
    <w:rsid w:val="00863CE6"/>
    <w:rsid w:val="00866F64"/>
    <w:rsid w:val="00881F16"/>
    <w:rsid w:val="008D201B"/>
    <w:rsid w:val="008E26F5"/>
    <w:rsid w:val="0091558B"/>
    <w:rsid w:val="00917361"/>
    <w:rsid w:val="00962B04"/>
    <w:rsid w:val="009C28AC"/>
    <w:rsid w:val="00A23E2F"/>
    <w:rsid w:val="00A61F21"/>
    <w:rsid w:val="00BE643C"/>
    <w:rsid w:val="00C66A5E"/>
    <w:rsid w:val="00E571C5"/>
    <w:rsid w:val="00EA4806"/>
    <w:rsid w:val="00F052B4"/>
    <w:rsid w:val="00F12D65"/>
    <w:rsid w:val="00F15045"/>
    <w:rsid w:val="00F6631B"/>
    <w:rsid w:val="00F7660A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82D8"/>
  <w15:docId w15:val="{C9BB8982-96BF-4967-B207-B9CA72A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9F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501"/>
  </w:style>
  <w:style w:type="paragraph" w:styleId="Rodap">
    <w:name w:val="footer"/>
    <w:basedOn w:val="Normal"/>
    <w:link w:val="Rodap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50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70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4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04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04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04E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66F64"/>
    <w:pPr>
      <w:ind w:left="720"/>
      <w:contextualSpacing/>
    </w:pPr>
  </w:style>
  <w:style w:type="character" w:styleId="Hyperlink">
    <w:name w:val="Hyperlink"/>
    <w:rsid w:val="00852E9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10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10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108F"/>
    <w:rPr>
      <w:vertAlign w:val="superscript"/>
    </w:rPr>
  </w:style>
  <w:style w:type="paragraph" w:customStyle="1" w:styleId="Standard">
    <w:name w:val="Standard"/>
    <w:rsid w:val="006C67E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h.ufrpe.br/" TargetMode="External"/><Relationship Id="rId1" Type="http://schemas.openxmlformats.org/officeDocument/2006/relationships/hyperlink" Target="mailto:secretaria@pgh.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FkRM6CxcKTTxuiiypyX/whRJQ==">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BBE866-28EB-437C-A1C8-55F51AE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Acioli</dc:creator>
  <cp:lastModifiedBy>Rafael Cipriano</cp:lastModifiedBy>
  <cp:revision>2</cp:revision>
  <cp:lastPrinted>2021-07-07T20:19:00Z</cp:lastPrinted>
  <dcterms:created xsi:type="dcterms:W3CDTF">2021-07-07T20:23:00Z</dcterms:created>
  <dcterms:modified xsi:type="dcterms:W3CDTF">2021-07-07T20:23:00Z</dcterms:modified>
</cp:coreProperties>
</file>