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DE BOLSAS DE INICIAÇÃO AO EMPREENDEDORISMO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4" w:hanging="142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4" w:hanging="142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COMPROMISSO 202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rtl w:val="0"/>
        </w:rPr>
        <w:t xml:space="preserve">3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4" w:hanging="14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1"/>
        <w:ind w:right="-154" w:hanging="142"/>
        <w:rPr/>
      </w:pPr>
      <w:bookmarkStart w:colFirst="0" w:colLast="0" w:name="_heading=h.u6vrijwgrlig" w:id="0"/>
      <w:bookmarkEnd w:id="0"/>
      <w:r w:rsidDel="00000000" w:rsidR="00000000" w:rsidRPr="00000000">
        <w:rPr>
          <w:vertAlign w:val="baseline"/>
          <w:rtl w:val="0"/>
        </w:rPr>
        <w:t xml:space="preserve">DADOS DO ALUNO</w:t>
      </w:r>
      <w:r w:rsidDel="00000000" w:rsidR="00000000" w:rsidRPr="00000000">
        <w:rPr>
          <w:rtl w:val="0"/>
        </w:rPr>
      </w:r>
    </w:p>
    <w:tbl>
      <w:tblPr>
        <w:tblStyle w:val="Table1"/>
        <w:tblW w:w="108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"/>
        <w:gridCol w:w="1950"/>
        <w:gridCol w:w="195"/>
        <w:gridCol w:w="480"/>
        <w:gridCol w:w="360"/>
        <w:gridCol w:w="360"/>
        <w:gridCol w:w="105"/>
        <w:gridCol w:w="210"/>
        <w:gridCol w:w="510"/>
        <w:gridCol w:w="900"/>
        <w:gridCol w:w="1365"/>
        <w:gridCol w:w="2025"/>
        <w:gridCol w:w="1950"/>
        <w:gridCol w:w="105"/>
        <w:tblGridChange w:id="0">
          <w:tblGrid>
            <w:gridCol w:w="360"/>
            <w:gridCol w:w="1950"/>
            <w:gridCol w:w="195"/>
            <w:gridCol w:w="480"/>
            <w:gridCol w:w="360"/>
            <w:gridCol w:w="360"/>
            <w:gridCol w:w="105"/>
            <w:gridCol w:w="210"/>
            <w:gridCol w:w="510"/>
            <w:gridCol w:w="900"/>
            <w:gridCol w:w="1365"/>
            <w:gridCol w:w="2025"/>
            <w:gridCol w:w="1950"/>
            <w:gridCol w:w="105"/>
          </w:tblGrid>
        </w:tblGridChange>
      </w:tblGrid>
      <w:tr>
        <w:trPr>
          <w:cantSplit w:val="1"/>
          <w:trHeight w:val="341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CPF</w:t>
            </w:r>
          </w:p>
          <w:p w:rsidR="00000000" w:rsidDel="00000000" w:rsidP="00000000" w:rsidRDefault="00000000" w:rsidRPr="00000000" w14:paraId="0000000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00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4"/>
            <w:vMerge w:val="restart"/>
            <w:vAlign w:val="top"/>
          </w:tcPr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DATA DO NASCIMENTO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 /______ /_______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1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IDENTIDADE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vAlign w:val="top"/>
          </w:tcPr>
          <w:p w:rsidR="00000000" w:rsidDel="00000000" w:rsidP="00000000" w:rsidRDefault="00000000" w:rsidRPr="00000000" w14:paraId="0000002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CELULAR</w:t>
            </w:r>
          </w:p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__ ) ________ - _________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4"/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Órgão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b w:val="1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UF</w:t>
            </w:r>
          </w:p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b w:val="1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Data expedição</w:t>
            </w:r>
          </w:p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firstLine="0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6" w:hRule="atLeast"/>
          <w:tblHeader w:val="0"/>
        </w:trPr>
        <w:tc>
          <w:tcPr>
            <w:gridSpan w:val="14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(obrigatório)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6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04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Agência Nº </w:t>
            </w:r>
          </w:p>
          <w:p w:rsidR="00000000" w:rsidDel="00000000" w:rsidP="00000000" w:rsidRDefault="00000000" w:rsidRPr="00000000" w14:paraId="0000004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4F">
            <w:pPr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C/C (Banco do Brasil)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rPr>
          <w:vertAlign w:val="baseline"/>
        </w:rPr>
      </w:pPr>
      <w:bookmarkStart w:colFirst="0" w:colLast="0" w:name="_heading=h.ytbe1tyqlzve" w:id="1"/>
      <w:bookmarkEnd w:id="1"/>
      <w:r w:rsidDel="00000000" w:rsidR="00000000" w:rsidRPr="00000000">
        <w:rPr>
          <w:vertAlign w:val="baseline"/>
          <w:rtl w:val="0"/>
        </w:rPr>
        <w:t xml:space="preserve">DADOS DO MENTOR/ORIENTADOR</w:t>
      </w:r>
    </w:p>
    <w:tbl>
      <w:tblPr>
        <w:tblStyle w:val="Table2"/>
        <w:tblW w:w="10800.0" w:type="dxa"/>
        <w:jc w:val="left"/>
        <w:tblInd w:w="-4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5"/>
        <w:gridCol w:w="3045"/>
        <w:gridCol w:w="4350"/>
        <w:tblGridChange w:id="0">
          <w:tblGrid>
            <w:gridCol w:w="3405"/>
            <w:gridCol w:w="3045"/>
            <w:gridCol w:w="4350"/>
          </w:tblGrid>
        </w:tblGridChange>
      </w:tblGrid>
      <w:tr>
        <w:trPr>
          <w:cantSplit w:val="1"/>
          <w:trHeight w:val="24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A">
            <w:pPr>
              <w:rPr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sz w:val="18"/>
                <w:szCs w:val="18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3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D">
            <w:pPr>
              <w:rPr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INSTITUIÇÃO/DEPARTAMENTO/ÁREA</w:t>
            </w:r>
          </w:p>
          <w:p w:rsidR="00000000" w:rsidDel="00000000" w:rsidP="00000000" w:rsidRDefault="00000000" w:rsidRPr="00000000" w14:paraId="0000005E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FONE DA INSTITUIÇÃO/RAMAL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CELULAR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rPr>
          <w:vertAlign w:val="baseline"/>
        </w:rPr>
      </w:pPr>
      <w:bookmarkStart w:colFirst="0" w:colLast="0" w:name="_heading=h.pl1zc33jgpi" w:id="2"/>
      <w:bookmarkEnd w:id="2"/>
      <w:r w:rsidDel="00000000" w:rsidR="00000000" w:rsidRPr="00000000">
        <w:rPr>
          <w:vertAlign w:val="baseline"/>
          <w:rtl w:val="0"/>
        </w:rPr>
        <w:t xml:space="preserve">DADOS SOBRE O PROJETO</w:t>
      </w:r>
    </w:p>
    <w:tbl>
      <w:tblPr>
        <w:tblStyle w:val="Table3"/>
        <w:tblW w:w="108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15"/>
        <w:tblGridChange w:id="0">
          <w:tblGrid>
            <w:gridCol w:w="10815"/>
          </w:tblGrid>
        </w:tblGridChange>
      </w:tblGrid>
      <w:tr>
        <w:trPr>
          <w:cantSplit w:val="1"/>
          <w:trHeight w:val="24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TÍTULO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b w:val="0"/>
          <w:color w:val="00000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-296" w:hanging="28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Declaramos expressamente conhecer e concordar, para todos os efeitos e consequências de direito, com os itens do plano de acompanhamento abaixo relacionados. Assumimos, neste ato, o compromisso de cumprir e dedicarmos às atividades universitárias e do programa de iniciação ao empreendedorismo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284" w:right="-295" w:hanging="426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Estar regularmente matriculado em curso de graduação e apresentar desempenho acadêmico compatível com a finalidade do programa;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284" w:right="-295" w:hanging="426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Executar o plano de trabalho (Papel na Equipe no Formulário Único de Apresentação da Proposta), sob a orientação do mentor, com dedicação de 20 (vinte horas semanais);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284" w:right="-295" w:hanging="426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Apresentar 02 (dois) relatórios com, respectivamente, resultados parciais e finais do período de vigência da bolsa;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284" w:right="-295" w:hanging="426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Não manter vínculo empregatício (para o bolsista);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284" w:right="-295" w:hanging="426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Estar recebendo apenas esta modalidade de bolsa, sendo vedada a cumulação desta com a de outros programas da UFRPE ou de outra agência;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284" w:right="-295" w:hanging="426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Devolver a UFRPE, em valores atualizados, a (s) mensalidade (s) recebidas indevidamente, caso os requisitos e compromissos estabelecidos não sejam cumpridos;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284" w:right="-295" w:hanging="426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Os trabalhos publicados em decorrência das atividades apoiadas pela UFRPE deverão fazer referência ao apoio recebido;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284" w:right="-295" w:hanging="426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 UFRPE poderá cancelar ou suspender a bolsa quando constatada infringência a qualquer das condições constantes deste termo e das normas aplicáveis a esta concessão, sem prejuízo da aplicação dos dispositivos legais que disciplinam o ressarcimento dos recursos;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284" w:right="-295" w:hanging="426"/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 concessão objeto do presente instrumento não gera vínculo de qualquer natureza ou relação de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284" w:right="-295" w:firstLine="0"/>
        <w:rPr>
          <w:b w:val="0"/>
          <w:color w:val="00000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0"/>
          <w:color w:val="00000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4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39"/>
        <w:gridCol w:w="4651"/>
        <w:tblGridChange w:id="0">
          <w:tblGrid>
            <w:gridCol w:w="5839"/>
            <w:gridCol w:w="4651"/>
          </w:tblGrid>
        </w:tblGridChange>
      </w:tblGrid>
      <w:tr>
        <w:trPr>
          <w:cantSplit w:val="1"/>
          <w:trHeight w:val="24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Assinatura do orientador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  ________/____________/________</w:t>
            </w:r>
          </w:p>
        </w:tc>
      </w:tr>
      <w:tr>
        <w:trPr>
          <w:cantSplit w:val="1"/>
          <w:trHeight w:val="24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Assinatura do bolsista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  ________/____________/________</w:t>
            </w:r>
          </w:p>
        </w:tc>
      </w:tr>
    </w:tbl>
    <w:p w:rsidR="00000000" w:rsidDel="00000000" w:rsidP="00000000" w:rsidRDefault="00000000" w:rsidRPr="00000000" w14:paraId="0000007E">
      <w:pPr>
        <w:jc w:val="right"/>
        <w:rPr>
          <w:b w:val="0"/>
          <w:color w:val="00000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66.999999999998" w:type="dxa"/>
        <w:jc w:val="left"/>
        <w:tblInd w:w="-4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0"/>
        <w:gridCol w:w="3323"/>
        <w:gridCol w:w="3324"/>
        <w:tblGridChange w:id="0">
          <w:tblGrid>
            <w:gridCol w:w="3820"/>
            <w:gridCol w:w="3323"/>
            <w:gridCol w:w="3324"/>
          </w:tblGrid>
        </w:tblGridChange>
      </w:tblGrid>
      <w:tr>
        <w:trPr>
          <w:cantSplit w:val="1"/>
          <w:trHeight w:val="246" w:hRule="atLeast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7F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Para uso da Coordenadoria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(implantação)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_____ /______ /_______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82">
            <w:pPr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Data início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                 _____ /______ /_______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8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Término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____ /_____ /_______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669" w:top="454" w:left="1418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spacing w:before="20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UNIVERSIDADE FEDERAL RURAL DE PERNAMBUCO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-533399</wp:posOffset>
          </wp:positionH>
          <wp:positionV relativeFrom="paragraph">
            <wp:posOffset>9525</wp:posOffset>
          </wp:positionV>
          <wp:extent cx="667703" cy="98513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7703" cy="9851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5429250</wp:posOffset>
          </wp:positionH>
          <wp:positionV relativeFrom="paragraph">
            <wp:posOffset>-14287</wp:posOffset>
          </wp:positionV>
          <wp:extent cx="762953" cy="904897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953" cy="90489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A">
    <w:pPr>
      <w:spacing w:before="200" w:lineRule="auto"/>
      <w:ind w:right="1261.0629921259856" w:firstLine="566.9291338582675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DE INOVAÇÃO, PESQUISA, EMPREENDEDORISMO, INTERNACIONALIZAÇÃO E RELAÇÕES INSTITUCIONAIS  - INSTITUTO IPÊ</w:t>
    </w:r>
  </w:p>
  <w:p w:rsidR="00000000" w:rsidDel="00000000" w:rsidP="00000000" w:rsidRDefault="00000000" w:rsidRPr="00000000" w14:paraId="0000008B">
    <w:pPr>
      <w:spacing w:before="20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NÚCLEO DE EMPREENDEDORISMO E INOVAÇÃO - NEI</w:t>
    </w:r>
  </w:p>
  <w:p w:rsidR="00000000" w:rsidDel="00000000" w:rsidP="00000000" w:rsidRDefault="00000000" w:rsidRPr="00000000" w14:paraId="0000008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1416" w:leftChars="-1" w:rightChars="0" w:firstLineChars="-1"/>
      <w:textDirection w:val="btLr"/>
      <w:textAlignment w:val="top"/>
      <w:outlineLvl w:val="3"/>
    </w:pPr>
    <w:rPr>
      <w:rFonts w:ascii="Bookman Old Style" w:hAnsi="Bookman Old Style"/>
      <w:b w:val="1"/>
      <w:bCs w:val="1"/>
      <w:color w:val="000000"/>
      <w:w w:val="100"/>
      <w:position w:val="-1"/>
      <w:sz w:val="20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color w:val="3366ff"/>
      <w:w w:val="100"/>
      <w:position w:val="-1"/>
      <w:sz w:val="4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b w:val="1"/>
      <w:bCs w:val="1"/>
      <w:color w:val="000000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b w:val="1"/>
      <w:color w:val="3366ff"/>
      <w:w w:val="100"/>
      <w:position w:val="-1"/>
      <w:sz w:val="32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1416" w:leftChars="-1" w:rightChars="0" w:firstLineChars="-1"/>
      <w:jc w:val="center"/>
      <w:textDirection w:val="btLr"/>
      <w:textAlignment w:val="top"/>
      <w:outlineLvl w:val="7"/>
    </w:pPr>
    <w:rPr>
      <w:b w:val="1"/>
      <w:bCs w:val="1"/>
      <w:color w:val="3366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b w:val="1"/>
      <w:color w:val="000000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E/5I0p8gLH4vGF4WPSUGDnR1Cw==">AMUW2mWNZWQirZV5Kf9c/+/b4KQt3kDryvFnCPhDWIiBbR1vcBifmHKSYv4ZRqtS7Uopxa/4m2PkNtlPGU+n5FWcFNCAJdIfnsdF+RzWD7oolsOsuBNp3Jvn4qeAhm0W8rpn0O5FrT6m5EFA4vCu2EakR3QzQvX3JOy2pwt5vNEACf4iom6ovao=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2020-10-22T18:30:00Z</dcterms:created>
  <dc:creator>Bete</dc:creator>
</cp:coreProperties>
</file>