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C61F8" w14:textId="77777777" w:rsidR="005D1083" w:rsidRDefault="005D1083">
      <w:pPr>
        <w:ind w:firstLine="0"/>
        <w:jc w:val="center"/>
        <w:rPr>
          <w:b/>
        </w:rPr>
      </w:pPr>
    </w:p>
    <w:p w14:paraId="48575DEE" w14:textId="77777777" w:rsidR="005D1083" w:rsidRDefault="00000000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PLANO DE TRABALHO DISCENTE</w:t>
      </w:r>
    </w:p>
    <w:p w14:paraId="5ABB5098" w14:textId="17209A45" w:rsidR="005D1083" w:rsidRDefault="00000000">
      <w:pPr>
        <w:ind w:right="49" w:firstLine="0"/>
        <w:jc w:val="center"/>
        <w:rPr>
          <w:b/>
        </w:rPr>
      </w:pPr>
      <w:r>
        <w:rPr>
          <w:b/>
          <w:sz w:val="20"/>
          <w:szCs w:val="20"/>
        </w:rPr>
        <w:t xml:space="preserve">PROGRAMA INSTITUCIONAL DE BOLSAS DE INICIAÇÃO EM DESENVOLVIMENTO TECNOLÓGICO E INOVAÇÃO </w:t>
      </w:r>
      <w:r>
        <w:rPr>
          <w:b/>
          <w:sz w:val="20"/>
          <w:szCs w:val="20"/>
        </w:rPr>
        <w:br/>
        <w:t>(PIBITI – CICLO 202</w:t>
      </w:r>
      <w:r w:rsidR="005A3F0B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-202</w:t>
      </w:r>
      <w:r w:rsidR="005A3F0B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)</w:t>
      </w:r>
    </w:p>
    <w:tbl>
      <w:tblPr>
        <w:tblStyle w:val="a"/>
        <w:tblW w:w="102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5D1083" w14:paraId="7C834A84" w14:textId="77777777">
        <w:trPr>
          <w:trHeight w:val="439"/>
          <w:jc w:val="center"/>
        </w:trPr>
        <w:tc>
          <w:tcPr>
            <w:tcW w:w="1029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F0FCEF4" w14:textId="77777777" w:rsidR="005D1083" w:rsidRDefault="00000000">
            <w:pPr>
              <w:widowControl w:val="0"/>
              <w:spacing w:before="120" w:after="0"/>
              <w:ind w:firstLine="0"/>
              <w:rPr>
                <w:b/>
              </w:rPr>
            </w:pPr>
            <w:r>
              <w:rPr>
                <w:b/>
              </w:rPr>
              <w:t>1 - Título do projeto</w:t>
            </w:r>
          </w:p>
        </w:tc>
      </w:tr>
      <w:tr w:rsidR="005D1083" w14:paraId="3B1D69CC" w14:textId="77777777">
        <w:trPr>
          <w:trHeight w:val="836"/>
          <w:jc w:val="center"/>
        </w:trPr>
        <w:tc>
          <w:tcPr>
            <w:tcW w:w="1029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3CEAF06" w14:textId="77777777" w:rsidR="005D1083" w:rsidRDefault="005D1083">
            <w:pPr>
              <w:widowControl w:val="0"/>
              <w:ind w:firstLine="0"/>
            </w:pPr>
          </w:p>
        </w:tc>
      </w:tr>
      <w:tr w:rsidR="005D1083" w14:paraId="637E2B8F" w14:textId="77777777">
        <w:trPr>
          <w:trHeight w:val="439"/>
          <w:jc w:val="center"/>
        </w:trPr>
        <w:tc>
          <w:tcPr>
            <w:tcW w:w="1029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270912C" w14:textId="77777777" w:rsidR="005D1083" w:rsidRDefault="00000000">
            <w:pPr>
              <w:widowControl w:val="0"/>
              <w:spacing w:before="120" w:after="0"/>
              <w:ind w:firstLine="0"/>
              <w:rPr>
                <w:b/>
              </w:rPr>
            </w:pPr>
            <w:r>
              <w:rPr>
                <w:b/>
              </w:rPr>
              <w:t>2 - Título do plano de trabalho</w:t>
            </w:r>
          </w:p>
        </w:tc>
      </w:tr>
      <w:tr w:rsidR="005D1083" w14:paraId="69CEB8D3" w14:textId="77777777">
        <w:trPr>
          <w:trHeight w:val="836"/>
          <w:jc w:val="center"/>
        </w:trPr>
        <w:tc>
          <w:tcPr>
            <w:tcW w:w="1029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A5A0069" w14:textId="77777777" w:rsidR="005D1083" w:rsidRDefault="005D1083">
            <w:pPr>
              <w:widowControl w:val="0"/>
              <w:ind w:firstLine="0"/>
            </w:pPr>
          </w:p>
        </w:tc>
      </w:tr>
      <w:tr w:rsidR="005D1083" w14:paraId="0EADB2E5" w14:textId="77777777">
        <w:trPr>
          <w:trHeight w:val="439"/>
          <w:jc w:val="center"/>
        </w:trPr>
        <w:tc>
          <w:tcPr>
            <w:tcW w:w="1029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A955A15" w14:textId="77777777" w:rsidR="005D1083" w:rsidRDefault="00000000">
            <w:pPr>
              <w:widowControl w:val="0"/>
              <w:spacing w:before="120" w:after="0"/>
              <w:ind w:firstLine="0"/>
              <w:rPr>
                <w:b/>
              </w:rPr>
            </w:pPr>
            <w:r>
              <w:rPr>
                <w:b/>
              </w:rPr>
              <w:t>3 - Objetivos</w:t>
            </w:r>
          </w:p>
        </w:tc>
      </w:tr>
      <w:tr w:rsidR="005D1083" w14:paraId="07FC5805" w14:textId="77777777">
        <w:trPr>
          <w:trHeight w:val="1573"/>
          <w:jc w:val="center"/>
        </w:trPr>
        <w:tc>
          <w:tcPr>
            <w:tcW w:w="1029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B4B7CF" w14:textId="77777777" w:rsidR="005D1083" w:rsidRDefault="005D1083">
            <w:pPr>
              <w:widowControl w:val="0"/>
              <w:ind w:firstLine="0"/>
            </w:pPr>
          </w:p>
        </w:tc>
      </w:tr>
      <w:tr w:rsidR="005D1083" w14:paraId="277975AE" w14:textId="77777777">
        <w:trPr>
          <w:trHeight w:val="439"/>
          <w:jc w:val="center"/>
        </w:trPr>
        <w:tc>
          <w:tcPr>
            <w:tcW w:w="1029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C966CB" w14:textId="77777777" w:rsidR="005D1083" w:rsidRDefault="00000000">
            <w:pPr>
              <w:widowControl w:val="0"/>
              <w:spacing w:before="120" w:after="0"/>
              <w:ind w:firstLine="0"/>
              <w:rPr>
                <w:b/>
              </w:rPr>
            </w:pPr>
            <w:r>
              <w:rPr>
                <w:b/>
              </w:rPr>
              <w:t>4 - Metodologia</w:t>
            </w:r>
          </w:p>
        </w:tc>
      </w:tr>
      <w:tr w:rsidR="005D1083" w14:paraId="30E2DFA4" w14:textId="77777777">
        <w:trPr>
          <w:trHeight w:val="4351"/>
          <w:jc w:val="center"/>
        </w:trPr>
        <w:tc>
          <w:tcPr>
            <w:tcW w:w="1029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9A45878" w14:textId="77777777" w:rsidR="005D1083" w:rsidRDefault="005D1083">
            <w:pPr>
              <w:widowControl w:val="0"/>
              <w:ind w:firstLine="0"/>
            </w:pPr>
          </w:p>
        </w:tc>
      </w:tr>
      <w:tr w:rsidR="005D1083" w14:paraId="47400F33" w14:textId="77777777">
        <w:trPr>
          <w:trHeight w:val="439"/>
          <w:jc w:val="center"/>
        </w:trPr>
        <w:tc>
          <w:tcPr>
            <w:tcW w:w="1029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AA6DB9" w14:textId="77777777" w:rsidR="005D1083" w:rsidRDefault="00000000">
            <w:pPr>
              <w:widowControl w:val="0"/>
              <w:spacing w:before="120" w:after="0"/>
              <w:ind w:firstLine="0"/>
              <w:rPr>
                <w:b/>
              </w:rPr>
            </w:pPr>
            <w:r>
              <w:rPr>
                <w:b/>
              </w:rPr>
              <w:t>5 - Resultados esperados para o período da bolsa</w:t>
            </w:r>
          </w:p>
        </w:tc>
      </w:tr>
      <w:tr w:rsidR="005D1083" w14:paraId="68CABE63" w14:textId="77777777">
        <w:trPr>
          <w:trHeight w:val="2820"/>
          <w:jc w:val="center"/>
        </w:trPr>
        <w:tc>
          <w:tcPr>
            <w:tcW w:w="1029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F93EBD1" w14:textId="77777777" w:rsidR="005D1083" w:rsidRDefault="005D1083">
            <w:pPr>
              <w:widowControl w:val="0"/>
              <w:ind w:firstLine="0"/>
            </w:pPr>
          </w:p>
        </w:tc>
      </w:tr>
      <w:tr w:rsidR="005D1083" w14:paraId="4D0D336E" w14:textId="77777777">
        <w:trPr>
          <w:trHeight w:val="652"/>
          <w:jc w:val="center"/>
        </w:trPr>
        <w:tc>
          <w:tcPr>
            <w:tcW w:w="1029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4F6D9C5" w14:textId="77777777" w:rsidR="005D1083" w:rsidRDefault="00000000">
            <w:pPr>
              <w:widowControl w:val="0"/>
              <w:spacing w:before="120" w:after="0"/>
              <w:ind w:firstLine="0"/>
              <w:rPr>
                <w:b/>
              </w:rPr>
            </w:pPr>
            <w:r>
              <w:rPr>
                <w:b/>
              </w:rPr>
              <w:t>6 - Cronograma</w:t>
            </w:r>
          </w:p>
        </w:tc>
      </w:tr>
      <w:tr w:rsidR="005D1083" w14:paraId="0F386F00" w14:textId="77777777">
        <w:trPr>
          <w:trHeight w:val="399"/>
          <w:jc w:val="center"/>
        </w:trPr>
        <w:tc>
          <w:tcPr>
            <w:tcW w:w="41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E7AED23" w14:textId="77777777" w:rsidR="005D1083" w:rsidRDefault="00000000">
            <w:pPr>
              <w:widowControl w:val="0"/>
              <w:spacing w:after="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Atividades</w:t>
            </w:r>
          </w:p>
        </w:tc>
        <w:tc>
          <w:tcPr>
            <w:tcW w:w="6120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CE819F4" w14:textId="77777777" w:rsidR="005D1083" w:rsidRDefault="00000000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Meses do ciclo</w:t>
            </w:r>
          </w:p>
        </w:tc>
      </w:tr>
      <w:tr w:rsidR="005D1083" w14:paraId="10D094C7" w14:textId="77777777">
        <w:trPr>
          <w:trHeight w:val="399"/>
          <w:jc w:val="center"/>
        </w:trPr>
        <w:tc>
          <w:tcPr>
            <w:tcW w:w="417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06FFD0" w14:textId="77777777" w:rsidR="005D1083" w:rsidRDefault="005D1083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907381" w14:textId="77777777" w:rsidR="005D1083" w:rsidRDefault="00000000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6ABE465" w14:textId="77777777" w:rsidR="005D1083" w:rsidRDefault="00000000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65E0F0" w14:textId="77777777" w:rsidR="005D1083" w:rsidRDefault="00000000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E7346C2" w14:textId="77777777" w:rsidR="005D1083" w:rsidRDefault="00000000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E45B6" w14:textId="77777777" w:rsidR="005D1083" w:rsidRDefault="00000000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C752AA9" w14:textId="77777777" w:rsidR="005D1083" w:rsidRDefault="00000000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2838A" w14:textId="77777777" w:rsidR="005D1083" w:rsidRDefault="00000000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AD1F93" w14:textId="77777777" w:rsidR="005D1083" w:rsidRDefault="00000000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A10718" w14:textId="77777777" w:rsidR="005D1083" w:rsidRDefault="00000000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39A0282" w14:textId="77777777" w:rsidR="005D1083" w:rsidRDefault="00000000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65EE017" w14:textId="77777777" w:rsidR="005D1083" w:rsidRDefault="00000000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781EF" w14:textId="77777777" w:rsidR="005D1083" w:rsidRDefault="00000000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5D1083" w14:paraId="15FCE883" w14:textId="77777777">
        <w:trPr>
          <w:trHeight w:val="399"/>
          <w:jc w:val="center"/>
        </w:trPr>
        <w:tc>
          <w:tcPr>
            <w:tcW w:w="4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E85FCD" w14:textId="77777777" w:rsidR="005D1083" w:rsidRDefault="005D1083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AFF637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E858568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5BB011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7E2203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EBC2E0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9FF9E4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B429CF5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8C4A08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200E562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C973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F24F82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9E0F3FD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D1083" w14:paraId="33F3E182" w14:textId="77777777">
        <w:trPr>
          <w:trHeight w:val="399"/>
          <w:jc w:val="center"/>
        </w:trPr>
        <w:tc>
          <w:tcPr>
            <w:tcW w:w="4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709487" w14:textId="77777777" w:rsidR="005D1083" w:rsidRDefault="005D1083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3FEB597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D8944AF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61CDDD1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C7678A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FFCE26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B947114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C2EDF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303DE6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C39598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4EB791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2E51D3B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A9F14F6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D1083" w14:paraId="54D3D1C3" w14:textId="77777777">
        <w:trPr>
          <w:trHeight w:val="399"/>
          <w:jc w:val="center"/>
        </w:trPr>
        <w:tc>
          <w:tcPr>
            <w:tcW w:w="4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1F154A" w14:textId="77777777" w:rsidR="005D1083" w:rsidRDefault="005D1083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80824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131285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BA56A7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9B1272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1F67B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DAE28D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631F37F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57126D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6A976B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3FCA13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380B73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F1C1EBB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D1083" w14:paraId="2D281043" w14:textId="77777777">
        <w:trPr>
          <w:trHeight w:val="399"/>
          <w:jc w:val="center"/>
        </w:trPr>
        <w:tc>
          <w:tcPr>
            <w:tcW w:w="4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22F9E8" w14:textId="77777777" w:rsidR="005D1083" w:rsidRDefault="005D1083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1DA31D8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B6E8E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6120A62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254657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A08514B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23945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BFED59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A55426C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E1FC2F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944D7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6CEFD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93A5051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D1083" w14:paraId="2C8C93B0" w14:textId="77777777">
        <w:trPr>
          <w:trHeight w:val="399"/>
          <w:jc w:val="center"/>
        </w:trPr>
        <w:tc>
          <w:tcPr>
            <w:tcW w:w="4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504B633" w14:textId="77777777" w:rsidR="005D1083" w:rsidRDefault="005D1083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EB6E4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4B261E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205D8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A70B1C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261EA44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651C47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EFAA716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E8C1EC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6446CA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DFC74DE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91C5F6A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085153D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D1083" w14:paraId="3916B6E1" w14:textId="77777777">
        <w:trPr>
          <w:trHeight w:val="399"/>
          <w:jc w:val="center"/>
        </w:trPr>
        <w:tc>
          <w:tcPr>
            <w:tcW w:w="4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0A8834" w14:textId="77777777" w:rsidR="005D1083" w:rsidRDefault="005D1083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7EE62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2107FC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3C14FC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DFDB122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8137EC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04B3905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737F5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B8A5BE3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401E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CFA22E8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1A0144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7AF3F29" w14:textId="77777777" w:rsidR="005D1083" w:rsidRDefault="005D1083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D1083" w14:paraId="42D57452" w14:textId="77777777">
        <w:trPr>
          <w:trHeight w:val="440"/>
          <w:jc w:val="center"/>
        </w:trPr>
        <w:tc>
          <w:tcPr>
            <w:tcW w:w="1029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729BF2" w14:textId="77777777" w:rsidR="005D1083" w:rsidRDefault="00000000">
            <w:pPr>
              <w:widowControl w:val="0"/>
              <w:spacing w:before="120" w:after="0"/>
              <w:ind w:firstLine="0"/>
              <w:rPr>
                <w:b/>
              </w:rPr>
            </w:pPr>
            <w:r>
              <w:rPr>
                <w:b/>
              </w:rPr>
              <w:t>Data e assinatura do(a) discente</w:t>
            </w:r>
          </w:p>
        </w:tc>
      </w:tr>
      <w:tr w:rsidR="005D1083" w14:paraId="4B78345E" w14:textId="77777777">
        <w:trPr>
          <w:trHeight w:val="1290"/>
          <w:jc w:val="center"/>
        </w:trPr>
        <w:tc>
          <w:tcPr>
            <w:tcW w:w="1029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DC4CBA" w14:textId="77777777" w:rsidR="005D1083" w:rsidRDefault="005D1083">
            <w:pPr>
              <w:widowControl w:val="0"/>
              <w:ind w:firstLine="0"/>
            </w:pPr>
          </w:p>
        </w:tc>
      </w:tr>
      <w:tr w:rsidR="005D1083" w14:paraId="3D68B789" w14:textId="77777777">
        <w:trPr>
          <w:trHeight w:val="440"/>
          <w:jc w:val="center"/>
        </w:trPr>
        <w:tc>
          <w:tcPr>
            <w:tcW w:w="1029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DC7D9" w14:textId="77777777" w:rsidR="005D1083" w:rsidRDefault="00000000">
            <w:pPr>
              <w:widowControl w:val="0"/>
              <w:spacing w:before="120" w:after="40"/>
              <w:ind w:firstLine="0"/>
              <w:rPr>
                <w:b/>
              </w:rPr>
            </w:pPr>
            <w:r>
              <w:rPr>
                <w:b/>
              </w:rPr>
              <w:t>Data e assinatura do(a) orientador(a)</w:t>
            </w:r>
          </w:p>
        </w:tc>
      </w:tr>
      <w:tr w:rsidR="005D1083" w14:paraId="767C46B1" w14:textId="77777777">
        <w:trPr>
          <w:trHeight w:val="1290"/>
          <w:jc w:val="center"/>
        </w:trPr>
        <w:tc>
          <w:tcPr>
            <w:tcW w:w="1029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5C53A" w14:textId="77777777" w:rsidR="005D1083" w:rsidRDefault="005D1083">
            <w:pPr>
              <w:widowControl w:val="0"/>
              <w:ind w:firstLine="0"/>
            </w:pPr>
          </w:p>
        </w:tc>
      </w:tr>
    </w:tbl>
    <w:p w14:paraId="18B0E1A0" w14:textId="77777777" w:rsidR="005D1083" w:rsidRDefault="005D1083">
      <w:pPr>
        <w:ind w:firstLine="0"/>
        <w:jc w:val="left"/>
      </w:pPr>
    </w:p>
    <w:sectPr w:rsidR="005D1083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133" w:right="566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06C26" w14:textId="77777777" w:rsidR="00183916" w:rsidRDefault="00183916">
      <w:pPr>
        <w:spacing w:after="0"/>
      </w:pPr>
      <w:r>
        <w:separator/>
      </w:r>
    </w:p>
  </w:endnote>
  <w:endnote w:type="continuationSeparator" w:id="0">
    <w:p w14:paraId="2EC63D19" w14:textId="77777777" w:rsidR="00183916" w:rsidRDefault="001839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F483A" w14:textId="77777777" w:rsidR="005D1083" w:rsidRDefault="005D10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6BAE8" w14:textId="77777777" w:rsidR="005D1083" w:rsidRDefault="005D10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7900A" w14:textId="77777777" w:rsidR="00183916" w:rsidRDefault="00183916">
      <w:pPr>
        <w:spacing w:after="0"/>
      </w:pPr>
      <w:r>
        <w:separator/>
      </w:r>
    </w:p>
  </w:footnote>
  <w:footnote w:type="continuationSeparator" w:id="0">
    <w:p w14:paraId="7B299D06" w14:textId="77777777" w:rsidR="00183916" w:rsidRDefault="001839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635AC" w14:textId="77777777" w:rsidR="005D1083" w:rsidRDefault="00000000">
    <w:pPr>
      <w:spacing w:after="0"/>
      <w:ind w:firstLine="0"/>
      <w:jc w:val="center"/>
      <w:rPr>
        <w:b/>
      </w:rPr>
    </w:pPr>
    <w:r>
      <w:rPr>
        <w:b/>
        <w:noProof/>
      </w:rPr>
      <w:drawing>
        <wp:inline distT="114300" distB="114300" distL="114300" distR="114300" wp14:anchorId="16BBB00C" wp14:editId="395D8737">
          <wp:extent cx="823913" cy="8239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913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8B5FA0D" w14:textId="77777777" w:rsidR="005D1083" w:rsidRDefault="00000000">
    <w:pPr>
      <w:spacing w:after="0"/>
      <w:ind w:firstLine="0"/>
      <w:jc w:val="center"/>
      <w:rPr>
        <w:b/>
        <w:sz w:val="22"/>
        <w:szCs w:val="22"/>
      </w:rPr>
    </w:pPr>
    <w:r>
      <w:rPr>
        <w:b/>
        <w:sz w:val="22"/>
        <w:szCs w:val="22"/>
      </w:rPr>
      <w:t>MINISTÉRIO DA EDUCAÇÃO</w:t>
    </w:r>
  </w:p>
  <w:p w14:paraId="08469426" w14:textId="77777777" w:rsidR="005D1083" w:rsidRDefault="00000000">
    <w:pPr>
      <w:spacing w:after="0"/>
      <w:ind w:firstLine="0"/>
      <w:jc w:val="center"/>
      <w:rPr>
        <w:b/>
        <w:sz w:val="22"/>
        <w:szCs w:val="22"/>
      </w:rPr>
    </w:pPr>
    <w:r>
      <w:rPr>
        <w:b/>
        <w:sz w:val="22"/>
        <w:szCs w:val="22"/>
      </w:rPr>
      <w:t>UNIVERSIDADE FEDERAL RURAL DE PERNAMBUCO</w:t>
    </w:r>
  </w:p>
  <w:p w14:paraId="16AE3DF7" w14:textId="77777777" w:rsidR="005D1083" w:rsidRDefault="00000000">
    <w:pPr>
      <w:ind w:firstLine="0"/>
      <w:jc w:val="center"/>
      <w:rPr>
        <w:b/>
        <w:sz w:val="22"/>
        <w:szCs w:val="22"/>
      </w:rPr>
    </w:pPr>
    <w:r>
      <w:rPr>
        <w:b/>
        <w:sz w:val="22"/>
        <w:szCs w:val="22"/>
      </w:rPr>
      <w:t>INSTITUTO DE INOVAÇÃO, PESQUISA, EMPREENDEDORISMO, INTERNACIONALIZAÇÃO E RELAÇÕES INSTITUCIONAIS - INSTITUTO IPÊ</w:t>
    </w:r>
    <w:r>
      <w:rPr>
        <w:b/>
        <w:sz w:val="22"/>
        <w:szCs w:val="22"/>
      </w:rPr>
      <w:br/>
      <w:t>NÚCLEO DE EMPREENDEDORISMO E INOVAÇÃO - NEI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82C52" w14:textId="77777777" w:rsidR="005D1083" w:rsidRDefault="005D10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83"/>
    <w:rsid w:val="00183916"/>
    <w:rsid w:val="005A3F0B"/>
    <w:rsid w:val="005D1083"/>
    <w:rsid w:val="00E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67C8"/>
  <w15:docId w15:val="{1AF64F4A-CE0E-4293-86AA-D9452545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Aysha Pryscilla</cp:lastModifiedBy>
  <cp:revision>2</cp:revision>
  <dcterms:created xsi:type="dcterms:W3CDTF">2025-05-22T13:37:00Z</dcterms:created>
  <dcterms:modified xsi:type="dcterms:W3CDTF">2025-05-22T13:37:00Z</dcterms:modified>
</cp:coreProperties>
</file>