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E4A5C" w14:textId="77777777" w:rsidR="00A37284" w:rsidRPr="00705414" w:rsidRDefault="00A37284" w:rsidP="00705414">
      <w:pPr>
        <w:pBdr>
          <w:top w:val="nil"/>
          <w:left w:val="nil"/>
          <w:bottom w:val="nil"/>
          <w:right w:val="nil"/>
          <w:between w:val="nil"/>
        </w:pBdr>
        <w:rPr>
          <w:rFonts w:ascii="Calibri Light" w:hAnsi="Calibri Light" w:cs="Calibri Light"/>
          <w:sz w:val="24"/>
          <w:szCs w:val="24"/>
        </w:rPr>
      </w:pPr>
    </w:p>
    <w:p w14:paraId="7934EBF3" w14:textId="77777777" w:rsidR="00A37284" w:rsidRDefault="0020003B">
      <w:pPr>
        <w:tabs>
          <w:tab w:val="left" w:pos="0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pt-BR"/>
        </w:rPr>
        <w:drawing>
          <wp:inline distT="0" distB="0" distL="0" distR="0" wp14:anchorId="3A11352A" wp14:editId="413166FF">
            <wp:extent cx="828675" cy="10858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-32" t="-24" r="-32" b="-2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4CCB33" w14:textId="77777777" w:rsidR="00A37284" w:rsidRDefault="0020003B">
      <w:pPr>
        <w:widowControl/>
        <w:spacing w:line="276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SERVIÇO PÚBLICO FEDERAL</w:t>
      </w:r>
    </w:p>
    <w:p w14:paraId="631C6261" w14:textId="77777777" w:rsidR="00A37284" w:rsidRDefault="0020003B">
      <w:pPr>
        <w:widowControl/>
        <w:spacing w:line="276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UNIVERSIDADE FEDERAL RURAL DE PERNAMBUCO</w:t>
      </w:r>
    </w:p>
    <w:p w14:paraId="52F71102" w14:textId="77777777" w:rsidR="00A37284" w:rsidRDefault="0020003B">
      <w:pPr>
        <w:widowControl/>
        <w:spacing w:line="276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77ª REUNIÃO ANUAL DA SBPC</w:t>
      </w:r>
    </w:p>
    <w:p w14:paraId="6B545789" w14:textId="77777777" w:rsidR="00A37284" w:rsidRDefault="0020003B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32ª SBPC JOVEM</w:t>
      </w:r>
    </w:p>
    <w:p w14:paraId="1DAF0C7F" w14:textId="77777777" w:rsidR="00A37284" w:rsidRDefault="00A37284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5F7F2300" w14:textId="2C6B66A4" w:rsidR="00A37284" w:rsidRDefault="00D361C5" w:rsidP="00E5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N° 10</w:t>
      </w:r>
      <w:r w:rsidR="0020003B">
        <w:rPr>
          <w:b/>
          <w:color w:val="000000"/>
          <w:sz w:val="24"/>
          <w:szCs w:val="24"/>
        </w:rPr>
        <w:t>/2025 - SBPC JOVEM / UFRPE</w:t>
      </w:r>
    </w:p>
    <w:p w14:paraId="2B6EA00D" w14:textId="0598F92A" w:rsidR="00A37284" w:rsidRDefault="0020003B" w:rsidP="00E5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SELEÇÃO DE CENTROS E MUSEUS DE CIÊNCIAS P</w:t>
      </w:r>
      <w:r w:rsidR="00E55DB9">
        <w:rPr>
          <w:b/>
          <w:color w:val="000000"/>
          <w:sz w:val="24"/>
          <w:szCs w:val="24"/>
        </w:rPr>
        <w:t xml:space="preserve">ARA COMPOR O “CIRCO DA CIÊNCIA” </w:t>
      </w:r>
      <w:r>
        <w:rPr>
          <w:b/>
          <w:color w:val="000000"/>
          <w:sz w:val="24"/>
          <w:szCs w:val="24"/>
        </w:rPr>
        <w:t xml:space="preserve">NA 32ª </w:t>
      </w:r>
      <w:r>
        <w:rPr>
          <w:b/>
          <w:sz w:val="24"/>
          <w:szCs w:val="24"/>
        </w:rPr>
        <w:t>SBPC</w:t>
      </w:r>
      <w:r>
        <w:rPr>
          <w:b/>
          <w:color w:val="000000"/>
          <w:sz w:val="24"/>
          <w:szCs w:val="24"/>
        </w:rPr>
        <w:t xml:space="preserve"> JOVEM</w:t>
      </w:r>
    </w:p>
    <w:p w14:paraId="4DFEDF86" w14:textId="77777777" w:rsidR="00A37284" w:rsidRDefault="0020003B" w:rsidP="00E55DB9">
      <w:pPr>
        <w:spacing w:before="214" w:after="24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 - PEDIDO DE RECURSO</w:t>
      </w:r>
    </w:p>
    <w:p w14:paraId="45D1F87D" w14:textId="493CD849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............................................................................................, portador (a) do documento de identidade nº................................ e CPF nº .........................................................., apresento recurso junto à Comissão de Seleção sobre o </w:t>
      </w:r>
      <w:r w:rsidR="00D361C5">
        <w:rPr>
          <w:color w:val="000000"/>
          <w:sz w:val="24"/>
          <w:szCs w:val="24"/>
        </w:rPr>
        <w:t>resultado parcial do Edital n°10</w:t>
      </w:r>
      <w:r>
        <w:rPr>
          <w:color w:val="000000"/>
          <w:sz w:val="24"/>
          <w:szCs w:val="24"/>
        </w:rPr>
        <w:t xml:space="preserve">/2025 – SBPC JOVEM/UFRPE. A decisão objeto de contestação é ...(explicitar a decisão que está contestando). </w:t>
      </w:r>
    </w:p>
    <w:p w14:paraId="2336A0F7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C9D723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EFE0E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fundamentar essa contestação, encaminho anexos os seguintes documentos: 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6C753C99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8A29E6F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Local,</w:t>
      </w:r>
      <w:r>
        <w:rPr>
          <w:color w:val="000000"/>
          <w:sz w:val="24"/>
          <w:szCs w:val="24"/>
        </w:rPr>
        <w:tab/>
        <w:t>______de_____________de 2025</w:t>
      </w:r>
    </w:p>
    <w:p w14:paraId="41A4F4E5" w14:textId="77777777" w:rsidR="00A37284" w:rsidRDefault="00A37284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rPr>
          <w:color w:val="000000"/>
          <w:sz w:val="24"/>
          <w:szCs w:val="24"/>
        </w:rPr>
      </w:pPr>
    </w:p>
    <w:p w14:paraId="7053D698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14:paraId="083AC931" w14:textId="3F56E77B" w:rsidR="00A37284" w:rsidRDefault="0020003B" w:rsidP="003D4E20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43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(nome completo e assinatura)</w:t>
      </w:r>
      <w:bookmarkStart w:id="0" w:name="_GoBack"/>
      <w:bookmarkEnd w:id="0"/>
    </w:p>
    <w:p w14:paraId="54F98846" w14:textId="77777777" w:rsidR="00BC4D6D" w:rsidRDefault="00BC4D6D" w:rsidP="00E6629F">
      <w:pPr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27"/>
        <w:jc w:val="both"/>
        <w:rPr>
          <w:b/>
          <w:color w:val="000000"/>
          <w:sz w:val="24"/>
          <w:szCs w:val="24"/>
        </w:rPr>
      </w:pPr>
    </w:p>
    <w:p w14:paraId="03EDC977" w14:textId="77777777" w:rsidR="00BC4D6D" w:rsidRDefault="00BC4D6D" w:rsidP="00E6629F">
      <w:pPr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27"/>
        <w:jc w:val="both"/>
        <w:rPr>
          <w:b/>
          <w:color w:val="000000"/>
          <w:sz w:val="24"/>
          <w:szCs w:val="24"/>
        </w:rPr>
      </w:pPr>
    </w:p>
    <w:p w14:paraId="54567A26" w14:textId="77777777" w:rsidR="00BC4D6D" w:rsidRDefault="00BC4D6D" w:rsidP="00E6629F">
      <w:pPr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27"/>
        <w:jc w:val="both"/>
        <w:rPr>
          <w:b/>
          <w:color w:val="000000"/>
          <w:sz w:val="24"/>
          <w:szCs w:val="24"/>
        </w:rPr>
      </w:pPr>
    </w:p>
    <w:sectPr w:rsidR="00BC4D6D" w:rsidSect="002D7A9A">
      <w:pgSz w:w="11920" w:h="16840"/>
      <w:pgMar w:top="966" w:right="1417" w:bottom="695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D4E71"/>
    <w:multiLevelType w:val="multilevel"/>
    <w:tmpl w:val="06DEE3D6"/>
    <w:lvl w:ilvl="0">
      <w:start w:val="1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469" w:hanging="362"/>
      </w:pPr>
    </w:lvl>
    <w:lvl w:ilvl="3">
      <w:numFmt w:val="bullet"/>
      <w:lvlText w:val="•"/>
      <w:lvlJc w:val="left"/>
      <w:pPr>
        <w:ind w:left="2439" w:hanging="362"/>
      </w:pPr>
    </w:lvl>
    <w:lvl w:ilvl="4">
      <w:numFmt w:val="bullet"/>
      <w:lvlText w:val="•"/>
      <w:lvlJc w:val="left"/>
      <w:pPr>
        <w:ind w:left="3409" w:hanging="362"/>
      </w:pPr>
    </w:lvl>
    <w:lvl w:ilvl="5">
      <w:numFmt w:val="bullet"/>
      <w:lvlText w:val="•"/>
      <w:lvlJc w:val="left"/>
      <w:pPr>
        <w:ind w:left="4379" w:hanging="362"/>
      </w:pPr>
    </w:lvl>
    <w:lvl w:ilvl="6">
      <w:numFmt w:val="bullet"/>
      <w:lvlText w:val="•"/>
      <w:lvlJc w:val="left"/>
      <w:pPr>
        <w:ind w:left="5348" w:hanging="362"/>
      </w:pPr>
    </w:lvl>
    <w:lvl w:ilvl="7">
      <w:numFmt w:val="bullet"/>
      <w:lvlText w:val="•"/>
      <w:lvlJc w:val="left"/>
      <w:pPr>
        <w:ind w:left="6318" w:hanging="362"/>
      </w:pPr>
    </w:lvl>
    <w:lvl w:ilvl="8">
      <w:numFmt w:val="bullet"/>
      <w:lvlText w:val="•"/>
      <w:lvlJc w:val="left"/>
      <w:pPr>
        <w:ind w:left="7288" w:hanging="362"/>
      </w:pPr>
    </w:lvl>
  </w:abstractNum>
  <w:abstractNum w:abstractNumId="1" w15:restartNumberingAfterBreak="0">
    <w:nsid w:val="108F6A3E"/>
    <w:multiLevelType w:val="multilevel"/>
    <w:tmpl w:val="157E049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503" w:hanging="360"/>
      </w:pPr>
    </w:lvl>
    <w:lvl w:ilvl="2">
      <w:start w:val="1"/>
      <w:numFmt w:val="decimal"/>
      <w:lvlText w:val="%1.%2.%3"/>
      <w:lvlJc w:val="left"/>
      <w:pPr>
        <w:ind w:left="1006" w:hanging="720"/>
      </w:pPr>
    </w:lvl>
    <w:lvl w:ilvl="3">
      <w:start w:val="1"/>
      <w:numFmt w:val="decimal"/>
      <w:lvlText w:val="%1.%2.%3.%4"/>
      <w:lvlJc w:val="left"/>
      <w:pPr>
        <w:ind w:left="1149" w:hanging="720"/>
      </w:pPr>
    </w:lvl>
    <w:lvl w:ilvl="4">
      <w:start w:val="1"/>
      <w:numFmt w:val="decimal"/>
      <w:lvlText w:val="%1.%2.%3.%4.%5"/>
      <w:lvlJc w:val="left"/>
      <w:pPr>
        <w:ind w:left="1652" w:hanging="1080"/>
      </w:pPr>
    </w:lvl>
    <w:lvl w:ilvl="5">
      <w:start w:val="1"/>
      <w:numFmt w:val="decimal"/>
      <w:lvlText w:val="%1.%2.%3.%4.%5.%6"/>
      <w:lvlJc w:val="left"/>
      <w:pPr>
        <w:ind w:left="1795" w:hanging="1080"/>
      </w:pPr>
    </w:lvl>
    <w:lvl w:ilvl="6">
      <w:start w:val="1"/>
      <w:numFmt w:val="decimal"/>
      <w:lvlText w:val="%1.%2.%3.%4.%5.%6.%7"/>
      <w:lvlJc w:val="left"/>
      <w:pPr>
        <w:ind w:left="2298" w:hanging="1440"/>
      </w:pPr>
    </w:lvl>
    <w:lvl w:ilvl="7">
      <w:start w:val="1"/>
      <w:numFmt w:val="decimal"/>
      <w:lvlText w:val="%1.%2.%3.%4.%5.%6.%7.%8"/>
      <w:lvlJc w:val="left"/>
      <w:pPr>
        <w:ind w:left="2441" w:hanging="1440"/>
      </w:pPr>
    </w:lvl>
    <w:lvl w:ilvl="8">
      <w:start w:val="1"/>
      <w:numFmt w:val="decimal"/>
      <w:lvlText w:val="%1.%2.%3.%4.%5.%6.%7.%8.%9"/>
      <w:lvlJc w:val="left"/>
      <w:pPr>
        <w:ind w:left="2944" w:hanging="1800"/>
      </w:pPr>
    </w:lvl>
  </w:abstractNum>
  <w:abstractNum w:abstractNumId="2" w15:restartNumberingAfterBreak="0">
    <w:nsid w:val="11C268E0"/>
    <w:multiLevelType w:val="multilevel"/>
    <w:tmpl w:val="69B23860"/>
    <w:lvl w:ilvl="0">
      <w:start w:val="2"/>
      <w:numFmt w:val="decimal"/>
      <w:lvlText w:val="%1."/>
      <w:lvlJc w:val="left"/>
      <w:pPr>
        <w:ind w:left="383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ind w:left="278" w:hanging="135"/>
      </w:pPr>
      <w:rPr>
        <w:rFonts w:ascii="Lucida Sans" w:eastAsia="Lucida Sans" w:hAnsi="Lucida Sans" w:cs="Lucida San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643" w:hanging="135"/>
      </w:pPr>
    </w:lvl>
    <w:lvl w:ilvl="4">
      <w:numFmt w:val="bullet"/>
      <w:lvlText w:val="•"/>
      <w:lvlJc w:val="left"/>
      <w:pPr>
        <w:ind w:left="2727" w:hanging="135"/>
      </w:pPr>
    </w:lvl>
    <w:lvl w:ilvl="5">
      <w:numFmt w:val="bullet"/>
      <w:lvlText w:val="•"/>
      <w:lvlJc w:val="left"/>
      <w:pPr>
        <w:ind w:left="3810" w:hanging="135"/>
      </w:pPr>
    </w:lvl>
    <w:lvl w:ilvl="6">
      <w:numFmt w:val="bullet"/>
      <w:lvlText w:val="•"/>
      <w:lvlJc w:val="left"/>
      <w:pPr>
        <w:ind w:left="4894" w:hanging="135"/>
      </w:pPr>
    </w:lvl>
    <w:lvl w:ilvl="7">
      <w:numFmt w:val="bullet"/>
      <w:lvlText w:val="•"/>
      <w:lvlJc w:val="left"/>
      <w:pPr>
        <w:ind w:left="5977" w:hanging="135"/>
      </w:pPr>
    </w:lvl>
    <w:lvl w:ilvl="8">
      <w:numFmt w:val="bullet"/>
      <w:lvlText w:val="•"/>
      <w:lvlJc w:val="left"/>
      <w:pPr>
        <w:ind w:left="7061" w:hanging="135"/>
      </w:pPr>
    </w:lvl>
  </w:abstractNum>
  <w:abstractNum w:abstractNumId="3" w15:restartNumberingAfterBreak="0">
    <w:nsid w:val="2AFE7F4C"/>
    <w:multiLevelType w:val="hybridMultilevel"/>
    <w:tmpl w:val="D1B6C694"/>
    <w:lvl w:ilvl="0" w:tplc="DB386B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56F47"/>
    <w:multiLevelType w:val="multilevel"/>
    <w:tmpl w:val="A78AE80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03" w:hanging="360"/>
      </w:pPr>
    </w:lvl>
    <w:lvl w:ilvl="2">
      <w:start w:val="1"/>
      <w:numFmt w:val="decimal"/>
      <w:lvlText w:val="%1.%2.%3"/>
      <w:lvlJc w:val="left"/>
      <w:pPr>
        <w:ind w:left="1006" w:hanging="720"/>
      </w:pPr>
    </w:lvl>
    <w:lvl w:ilvl="3">
      <w:start w:val="1"/>
      <w:numFmt w:val="decimal"/>
      <w:lvlText w:val="%1.%2.%3.%4"/>
      <w:lvlJc w:val="left"/>
      <w:pPr>
        <w:ind w:left="1149" w:hanging="720"/>
      </w:pPr>
    </w:lvl>
    <w:lvl w:ilvl="4">
      <w:start w:val="1"/>
      <w:numFmt w:val="decimal"/>
      <w:lvlText w:val="%1.%2.%3.%4.%5"/>
      <w:lvlJc w:val="left"/>
      <w:pPr>
        <w:ind w:left="1652" w:hanging="1080"/>
      </w:pPr>
    </w:lvl>
    <w:lvl w:ilvl="5">
      <w:start w:val="1"/>
      <w:numFmt w:val="decimal"/>
      <w:lvlText w:val="%1.%2.%3.%4.%5.%6"/>
      <w:lvlJc w:val="left"/>
      <w:pPr>
        <w:ind w:left="1795" w:hanging="1080"/>
      </w:pPr>
    </w:lvl>
    <w:lvl w:ilvl="6">
      <w:start w:val="1"/>
      <w:numFmt w:val="decimal"/>
      <w:lvlText w:val="%1.%2.%3.%4.%5.%6.%7"/>
      <w:lvlJc w:val="left"/>
      <w:pPr>
        <w:ind w:left="2298" w:hanging="1440"/>
      </w:pPr>
    </w:lvl>
    <w:lvl w:ilvl="7">
      <w:start w:val="1"/>
      <w:numFmt w:val="decimal"/>
      <w:lvlText w:val="%1.%2.%3.%4.%5.%6.%7.%8"/>
      <w:lvlJc w:val="left"/>
      <w:pPr>
        <w:ind w:left="2441" w:hanging="1440"/>
      </w:pPr>
    </w:lvl>
    <w:lvl w:ilvl="8">
      <w:start w:val="1"/>
      <w:numFmt w:val="decimal"/>
      <w:lvlText w:val="%1.%2.%3.%4.%5.%6.%7.%8.%9"/>
      <w:lvlJc w:val="left"/>
      <w:pPr>
        <w:ind w:left="2944" w:hanging="18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84"/>
    <w:rsid w:val="00054594"/>
    <w:rsid w:val="00090096"/>
    <w:rsid w:val="00093DEE"/>
    <w:rsid w:val="000D04C4"/>
    <w:rsid w:val="000F7146"/>
    <w:rsid w:val="00137E27"/>
    <w:rsid w:val="001417AB"/>
    <w:rsid w:val="0016266F"/>
    <w:rsid w:val="001A08A7"/>
    <w:rsid w:val="001D4616"/>
    <w:rsid w:val="0020003B"/>
    <w:rsid w:val="002209E5"/>
    <w:rsid w:val="00290B2C"/>
    <w:rsid w:val="002D4B70"/>
    <w:rsid w:val="002D7A9A"/>
    <w:rsid w:val="00315695"/>
    <w:rsid w:val="00355EFF"/>
    <w:rsid w:val="003D0B9A"/>
    <w:rsid w:val="003D4E20"/>
    <w:rsid w:val="00401025"/>
    <w:rsid w:val="004433FD"/>
    <w:rsid w:val="004760F9"/>
    <w:rsid w:val="00507BC2"/>
    <w:rsid w:val="00516BCC"/>
    <w:rsid w:val="0053232B"/>
    <w:rsid w:val="00551C1D"/>
    <w:rsid w:val="005656BC"/>
    <w:rsid w:val="005C7A27"/>
    <w:rsid w:val="005F4059"/>
    <w:rsid w:val="00617C89"/>
    <w:rsid w:val="00662B8A"/>
    <w:rsid w:val="00686068"/>
    <w:rsid w:val="00705414"/>
    <w:rsid w:val="007E43DA"/>
    <w:rsid w:val="00827C3A"/>
    <w:rsid w:val="00857238"/>
    <w:rsid w:val="008B601A"/>
    <w:rsid w:val="00907F10"/>
    <w:rsid w:val="009265B8"/>
    <w:rsid w:val="00965C4D"/>
    <w:rsid w:val="00A04017"/>
    <w:rsid w:val="00A37284"/>
    <w:rsid w:val="00A4137E"/>
    <w:rsid w:val="00A47759"/>
    <w:rsid w:val="00BC4D6D"/>
    <w:rsid w:val="00CD44CD"/>
    <w:rsid w:val="00CD4744"/>
    <w:rsid w:val="00CF45BB"/>
    <w:rsid w:val="00D361C5"/>
    <w:rsid w:val="00DB6A77"/>
    <w:rsid w:val="00E279EC"/>
    <w:rsid w:val="00E55DB9"/>
    <w:rsid w:val="00E6629F"/>
    <w:rsid w:val="00EA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00EA"/>
  <w15:docId w15:val="{8BCE4144-8DF2-4A34-A840-C3E29AAD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2AA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33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36EF"/>
    <w:pPr>
      <w:ind w:left="143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7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702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908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08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081F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08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081F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2AAE"/>
    <w:rPr>
      <w:rFonts w:ascii="Calibri" w:eastAsia="Calibri" w:hAnsi="Calibri" w:cs="Calibri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A0B7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B7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965C4D"/>
    <w:pPr>
      <w:widowControl/>
    </w:pPr>
  </w:style>
  <w:style w:type="table" w:styleId="Tabelacomgrade">
    <w:name w:val="Table Grid"/>
    <w:basedOn w:val="Tabelanormal"/>
    <w:uiPriority w:val="39"/>
    <w:rsid w:val="0005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ctO0j3gTriuEFHrrrqOQ3obnw==">CgMxLjAyDmguY3BkMDRvZTFzeHptMg5oLjk2NDE3azZqd215azIOaC5mMWdtNjV1enVnaHgyDmguc3Y1Z2c2YzF6a3FkMg5oLm5hN2Y3enJocnpkdTgAciExTmlFSGZoTkFUSEVrMEtpSDRPa2JVYzRkUUlLNUNUamQ=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Conta da Microsoft</cp:lastModifiedBy>
  <cp:revision>19</cp:revision>
  <dcterms:created xsi:type="dcterms:W3CDTF">2025-04-11T10:41:00Z</dcterms:created>
  <dcterms:modified xsi:type="dcterms:W3CDTF">2025-05-23T23:29:00Z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2024-12-16T00:00:00Z</vt:filetime>
  </property>
</Properties>
</file>