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900B" w14:textId="77777777" w:rsidR="009D78FB" w:rsidRDefault="00862EB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hidden="0" allowOverlap="1" wp14:anchorId="77F36458" wp14:editId="4F5D78A2">
            <wp:simplePos x="0" y="0"/>
            <wp:positionH relativeFrom="leftMargin">
              <wp:posOffset>3326765</wp:posOffset>
            </wp:positionH>
            <wp:positionV relativeFrom="page">
              <wp:posOffset>683895</wp:posOffset>
            </wp:positionV>
            <wp:extent cx="749300" cy="78740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76AE31" w14:textId="77777777" w:rsidR="009D78FB" w:rsidRDefault="009D78FB">
      <w:pPr>
        <w:ind w:right="2"/>
        <w:rPr>
          <w:rFonts w:ascii="Calibri" w:eastAsia="Calibri" w:hAnsi="Calibri" w:cs="Calibri"/>
          <w:sz w:val="22"/>
          <w:szCs w:val="22"/>
        </w:rPr>
      </w:pPr>
    </w:p>
    <w:p w14:paraId="7205707B" w14:textId="77777777" w:rsidR="009D78FB" w:rsidRDefault="009D78FB">
      <w:pPr>
        <w:ind w:right="2"/>
        <w:rPr>
          <w:rFonts w:ascii="Calibri" w:eastAsia="Calibri" w:hAnsi="Calibri" w:cs="Calibri"/>
          <w:sz w:val="22"/>
          <w:szCs w:val="22"/>
        </w:rPr>
      </w:pPr>
    </w:p>
    <w:p w14:paraId="55B900FD" w14:textId="77777777" w:rsidR="009D78FB" w:rsidRDefault="009D78FB">
      <w:pPr>
        <w:spacing w:line="216" w:lineRule="auto"/>
        <w:ind w:right="2"/>
        <w:jc w:val="center"/>
        <w:rPr>
          <w:rFonts w:ascii="Calibri" w:eastAsia="Calibri" w:hAnsi="Calibri" w:cs="Calibri"/>
          <w:sz w:val="22"/>
          <w:szCs w:val="22"/>
        </w:rPr>
      </w:pPr>
    </w:p>
    <w:p w14:paraId="3567CFBD" w14:textId="77777777" w:rsidR="009D78FB" w:rsidRDefault="00862EBB">
      <w:pPr>
        <w:spacing w:line="216" w:lineRule="auto"/>
        <w:ind w:right="2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 xml:space="preserve">MINISTÉRIO DA EDUCAÇÃO </w:t>
      </w:r>
    </w:p>
    <w:p w14:paraId="6A9959BA" w14:textId="77777777" w:rsidR="009D78FB" w:rsidRDefault="00862EB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1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UNIVERSIDADE FEDERAL RURAL DE PERNAMBUCO</w:t>
      </w:r>
    </w:p>
    <w:p w14:paraId="18142D22" w14:textId="77777777" w:rsidR="009D78FB" w:rsidRDefault="009D78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16" w:lineRule="auto"/>
        <w:rPr>
          <w:rFonts w:ascii="Calibri" w:eastAsia="Calibri" w:hAnsi="Calibri" w:cs="Calibri"/>
          <w:color w:val="000000"/>
        </w:rPr>
      </w:pPr>
    </w:p>
    <w:p w14:paraId="59142ECB" w14:textId="77777777" w:rsidR="009D78FB" w:rsidRDefault="00862EBB">
      <w:pPr>
        <w:tabs>
          <w:tab w:val="left" w:pos="1701"/>
          <w:tab w:val="left" w:pos="2160"/>
          <w:tab w:val="left" w:pos="2700"/>
        </w:tabs>
        <w:ind w:right="175"/>
        <w:jc w:val="center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>(modelo)</w:t>
      </w:r>
    </w:p>
    <w:p w14:paraId="7653F97C" w14:textId="77777777" w:rsidR="009D78FB" w:rsidRDefault="00862EBB">
      <w:pPr>
        <w:tabs>
          <w:tab w:val="left" w:pos="1701"/>
          <w:tab w:val="left" w:pos="2160"/>
          <w:tab w:val="left" w:pos="2700"/>
        </w:tabs>
        <w:ind w:right="175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APÊNDICE VI</w:t>
      </w:r>
    </w:p>
    <w:p w14:paraId="0E96FECA" w14:textId="77777777" w:rsidR="009D78FB" w:rsidRDefault="00862EBB">
      <w:pPr>
        <w:tabs>
          <w:tab w:val="left" w:pos="1701"/>
          <w:tab w:val="left" w:pos="2160"/>
          <w:tab w:val="left" w:pos="2700"/>
        </w:tabs>
        <w:ind w:right="175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RELATÓRIO INDIVIDUAL DE TRABALHO – RIT</w:t>
      </w:r>
    </w:p>
    <w:p w14:paraId="51B93EDC" w14:textId="77777777" w:rsidR="009D78FB" w:rsidRDefault="00862EBB">
      <w:pPr>
        <w:tabs>
          <w:tab w:val="left" w:pos="1701"/>
          <w:tab w:val="left" w:pos="2160"/>
          <w:tab w:val="left" w:pos="2700"/>
        </w:tabs>
        <w:ind w:right="175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Resolução CONSU nº 042/2020</w:t>
      </w:r>
    </w:p>
    <w:p w14:paraId="4AAD4F98" w14:textId="77777777" w:rsidR="009D78FB" w:rsidRDefault="009D78FB">
      <w:pPr>
        <w:tabs>
          <w:tab w:val="left" w:pos="1701"/>
          <w:tab w:val="left" w:pos="2160"/>
          <w:tab w:val="left" w:pos="2700"/>
        </w:tabs>
        <w:ind w:right="175"/>
        <w:jc w:val="center"/>
        <w:rPr>
          <w:rFonts w:ascii="Calibri" w:eastAsia="Calibri" w:hAnsi="Calibri" w:cs="Calibri"/>
          <w:b/>
        </w:rPr>
      </w:pPr>
    </w:p>
    <w:p w14:paraId="75D3539B" w14:textId="77777777" w:rsidR="009D78FB" w:rsidRDefault="009D78FB">
      <w:pPr>
        <w:tabs>
          <w:tab w:val="left" w:pos="1701"/>
          <w:tab w:val="left" w:pos="2160"/>
          <w:tab w:val="left" w:pos="2700"/>
        </w:tabs>
        <w:ind w:right="175"/>
        <w:jc w:val="center"/>
        <w:rPr>
          <w:sz w:val="22"/>
          <w:szCs w:val="22"/>
        </w:rPr>
      </w:pPr>
    </w:p>
    <w:tbl>
      <w:tblPr>
        <w:tblStyle w:val="a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344"/>
        <w:gridCol w:w="1240"/>
        <w:gridCol w:w="456"/>
        <w:gridCol w:w="803"/>
        <w:gridCol w:w="572"/>
        <w:gridCol w:w="2389"/>
      </w:tblGrid>
      <w:tr w:rsidR="009D78FB" w14:paraId="4A5B244F" w14:textId="77777777">
        <w:tc>
          <w:tcPr>
            <w:tcW w:w="9322" w:type="dxa"/>
            <w:gridSpan w:val="7"/>
            <w:shd w:val="clear" w:color="auto" w:fill="D9D9D9"/>
          </w:tcPr>
          <w:p w14:paraId="473B55E6" w14:textId="77777777" w:rsidR="009D78FB" w:rsidRDefault="00862EBB">
            <w:pPr>
              <w:tabs>
                <w:tab w:val="left" w:pos="1701"/>
                <w:tab w:val="left" w:pos="2160"/>
                <w:tab w:val="left" w:pos="2700"/>
              </w:tabs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IDENTIFICAÇÃO DOCENTE</w:t>
            </w:r>
          </w:p>
        </w:tc>
      </w:tr>
      <w:tr w:rsidR="009D78FB" w14:paraId="62883973" w14:textId="77777777">
        <w:tc>
          <w:tcPr>
            <w:tcW w:w="6361" w:type="dxa"/>
            <w:gridSpan w:val="5"/>
          </w:tcPr>
          <w:p w14:paraId="258CB6AE" w14:textId="77777777" w:rsidR="009D78FB" w:rsidRDefault="00862EBB">
            <w:pPr>
              <w:spacing w:before="120" w:after="40"/>
              <w:ind w:right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NOME: </w:t>
            </w:r>
          </w:p>
        </w:tc>
        <w:tc>
          <w:tcPr>
            <w:tcW w:w="2961" w:type="dxa"/>
            <w:gridSpan w:val="2"/>
          </w:tcPr>
          <w:p w14:paraId="2248EBBB" w14:textId="77777777" w:rsidR="009D78FB" w:rsidRDefault="00862EBB">
            <w:pPr>
              <w:spacing w:before="120" w:after="40"/>
              <w:ind w:right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SIAPE: </w:t>
            </w:r>
          </w:p>
        </w:tc>
      </w:tr>
      <w:tr w:rsidR="009D78FB" w14:paraId="6758A618" w14:textId="77777777">
        <w:tc>
          <w:tcPr>
            <w:tcW w:w="9322" w:type="dxa"/>
            <w:gridSpan w:val="7"/>
          </w:tcPr>
          <w:p w14:paraId="1F10ECC9" w14:textId="77777777" w:rsidR="009D78FB" w:rsidRDefault="00862EBB">
            <w:pPr>
              <w:spacing w:before="120" w:after="40"/>
              <w:ind w:right="17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DEPARTAMENTO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UNIDADE ACADÊMICA: </w:t>
            </w:r>
          </w:p>
        </w:tc>
      </w:tr>
      <w:tr w:rsidR="009D78FB" w14:paraId="42237842" w14:textId="77777777">
        <w:tc>
          <w:tcPr>
            <w:tcW w:w="2518" w:type="dxa"/>
            <w:tcBorders>
              <w:right w:val="nil"/>
            </w:tcBorders>
          </w:tcPr>
          <w:p w14:paraId="4EE8E712" w14:textId="77777777" w:rsidR="009D78FB" w:rsidRDefault="00862EBB">
            <w:pPr>
              <w:spacing w:before="120" w:after="40"/>
              <w:ind w:right="17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TIPO DE VÍNCULO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vertAlign w:val="superscript"/>
              </w:rPr>
              <w:t>:</w:t>
            </w:r>
          </w:p>
        </w:tc>
        <w:tc>
          <w:tcPr>
            <w:tcW w:w="1344" w:type="dxa"/>
            <w:tcBorders>
              <w:left w:val="nil"/>
              <w:right w:val="nil"/>
            </w:tcBorders>
          </w:tcPr>
          <w:p w14:paraId="57F57D25" w14:textId="77777777" w:rsidR="009D78FB" w:rsidRDefault="00862EBB">
            <w:pPr>
              <w:tabs>
                <w:tab w:val="left" w:pos="1701"/>
                <w:tab w:val="left" w:pos="2160"/>
                <w:tab w:val="left" w:pos="2700"/>
              </w:tabs>
              <w:spacing w:before="120" w:after="40"/>
              <w:ind w:right="17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Efetivo</w:t>
            </w:r>
          </w:p>
        </w:tc>
        <w:tc>
          <w:tcPr>
            <w:tcW w:w="1696" w:type="dxa"/>
            <w:gridSpan w:val="2"/>
            <w:tcBorders>
              <w:left w:val="nil"/>
              <w:right w:val="nil"/>
            </w:tcBorders>
          </w:tcPr>
          <w:p w14:paraId="7FCEEBF3" w14:textId="77777777" w:rsidR="009D78FB" w:rsidRDefault="00862EBB">
            <w:pPr>
              <w:tabs>
                <w:tab w:val="left" w:pos="1701"/>
                <w:tab w:val="left" w:pos="2160"/>
                <w:tab w:val="left" w:pos="2700"/>
              </w:tabs>
              <w:spacing w:before="120" w:after="40"/>
              <w:ind w:right="17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) Substituto</w:t>
            </w:r>
          </w:p>
        </w:tc>
        <w:tc>
          <w:tcPr>
            <w:tcW w:w="3764" w:type="dxa"/>
            <w:gridSpan w:val="3"/>
            <w:tcBorders>
              <w:left w:val="nil"/>
            </w:tcBorders>
          </w:tcPr>
          <w:p w14:paraId="403EBE9E" w14:textId="77777777" w:rsidR="009D78FB" w:rsidRDefault="00862EBB">
            <w:pPr>
              <w:tabs>
                <w:tab w:val="left" w:pos="1701"/>
                <w:tab w:val="left" w:pos="2160"/>
                <w:tab w:val="left" w:pos="2700"/>
              </w:tabs>
              <w:spacing w:before="120" w:after="40"/>
              <w:ind w:right="17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) Outro especificar:</w:t>
            </w:r>
          </w:p>
        </w:tc>
      </w:tr>
      <w:tr w:rsidR="009D78FB" w14:paraId="009B54AE" w14:textId="77777777">
        <w:tc>
          <w:tcPr>
            <w:tcW w:w="2518" w:type="dxa"/>
            <w:tcBorders>
              <w:right w:val="nil"/>
            </w:tcBorders>
          </w:tcPr>
          <w:p w14:paraId="65C9530B" w14:textId="77777777" w:rsidR="009D78FB" w:rsidRDefault="00862EBB">
            <w:pPr>
              <w:tabs>
                <w:tab w:val="left" w:pos="2700"/>
              </w:tabs>
              <w:spacing w:before="120" w:after="40"/>
              <w:ind w:right="1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REGIME DE TRABALHO:</w:t>
            </w:r>
          </w:p>
        </w:tc>
        <w:tc>
          <w:tcPr>
            <w:tcW w:w="2584" w:type="dxa"/>
            <w:gridSpan w:val="2"/>
            <w:tcBorders>
              <w:left w:val="nil"/>
              <w:right w:val="nil"/>
            </w:tcBorders>
          </w:tcPr>
          <w:p w14:paraId="7783A961" w14:textId="77777777" w:rsidR="009D78FB" w:rsidRDefault="00862EBB">
            <w:pPr>
              <w:tabs>
                <w:tab w:val="left" w:pos="1701"/>
                <w:tab w:val="left" w:pos="2160"/>
                <w:tab w:val="left" w:pos="2700"/>
              </w:tabs>
              <w:spacing w:before="120" w:after="40"/>
              <w:ind w:right="17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) 40h DE</w:t>
            </w:r>
          </w:p>
        </w:tc>
        <w:tc>
          <w:tcPr>
            <w:tcW w:w="1831" w:type="dxa"/>
            <w:gridSpan w:val="3"/>
            <w:tcBorders>
              <w:left w:val="nil"/>
              <w:right w:val="nil"/>
            </w:tcBorders>
          </w:tcPr>
          <w:p w14:paraId="1105ED05" w14:textId="77777777" w:rsidR="009D78FB" w:rsidRDefault="00862EBB">
            <w:pPr>
              <w:tabs>
                <w:tab w:val="left" w:pos="1701"/>
                <w:tab w:val="left" w:pos="2160"/>
                <w:tab w:val="left" w:pos="2700"/>
              </w:tabs>
              <w:spacing w:before="120" w:after="40"/>
              <w:ind w:right="17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) 40h</w:t>
            </w:r>
          </w:p>
        </w:tc>
        <w:tc>
          <w:tcPr>
            <w:tcW w:w="2389" w:type="dxa"/>
            <w:tcBorders>
              <w:left w:val="nil"/>
            </w:tcBorders>
          </w:tcPr>
          <w:p w14:paraId="2B62992E" w14:textId="77777777" w:rsidR="009D78FB" w:rsidRDefault="00862EBB">
            <w:pPr>
              <w:tabs>
                <w:tab w:val="left" w:pos="1701"/>
                <w:tab w:val="left" w:pos="2160"/>
                <w:tab w:val="left" w:pos="2700"/>
              </w:tabs>
              <w:spacing w:before="120" w:after="40"/>
              <w:ind w:right="17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) 20h</w:t>
            </w:r>
          </w:p>
        </w:tc>
      </w:tr>
      <w:tr w:rsidR="009D78FB" w14:paraId="09CB73F2" w14:textId="77777777">
        <w:tc>
          <w:tcPr>
            <w:tcW w:w="9322" w:type="dxa"/>
            <w:gridSpan w:val="7"/>
          </w:tcPr>
          <w:p w14:paraId="620C37F4" w14:textId="77777777" w:rsidR="009D78FB" w:rsidRDefault="00862EBB">
            <w:pPr>
              <w:tabs>
                <w:tab w:val="left" w:pos="1701"/>
                <w:tab w:val="left" w:pos="2160"/>
                <w:tab w:val="left" w:pos="2700"/>
              </w:tabs>
              <w:spacing w:before="120" w:after="40"/>
              <w:ind w:right="17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PERÍODO DE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/mm/aa à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/mm/aa</w:t>
            </w:r>
          </w:p>
        </w:tc>
      </w:tr>
    </w:tbl>
    <w:p w14:paraId="5D2BC3DC" w14:textId="77777777" w:rsidR="009D78FB" w:rsidRDefault="009D78FB"/>
    <w:p w14:paraId="7305AA8E" w14:textId="77777777" w:rsidR="009D78FB" w:rsidRDefault="009D78FB"/>
    <w:tbl>
      <w:tblPr>
        <w:tblStyle w:val="a0"/>
        <w:tblW w:w="93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95"/>
      </w:tblGrid>
      <w:tr w:rsidR="009D78FB" w14:paraId="61F4F281" w14:textId="77777777">
        <w:tc>
          <w:tcPr>
            <w:tcW w:w="9395" w:type="dxa"/>
            <w:shd w:val="clear" w:color="auto" w:fill="D9D9D9"/>
          </w:tcPr>
          <w:p w14:paraId="3B6D0F69" w14:textId="77777777" w:rsidR="009D78FB" w:rsidRDefault="00862EBB">
            <w:pPr>
              <w:spacing w:before="120" w:after="120"/>
              <w:jc w:val="center"/>
            </w:pPr>
            <w:r>
              <w:rPr>
                <w:rFonts w:ascii="Calibri" w:eastAsia="Calibri" w:hAnsi="Calibri" w:cs="Calibri"/>
                <w:b/>
              </w:rPr>
              <w:t>ATIVIDADES DOCENTES DESENVOLVIDAS NO ANO LETIVO</w:t>
            </w:r>
          </w:p>
        </w:tc>
      </w:tr>
      <w:tr w:rsidR="009D78FB" w14:paraId="09414BB2" w14:textId="77777777">
        <w:tc>
          <w:tcPr>
            <w:tcW w:w="9395" w:type="dxa"/>
          </w:tcPr>
          <w:p w14:paraId="0D082405" w14:textId="77777777" w:rsidR="009D78FB" w:rsidRDefault="00862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ATIVIDADES DE ENSINO</w:t>
            </w:r>
          </w:p>
          <w:p w14:paraId="0C5A8F8A" w14:textId="77777777" w:rsidR="009D78FB" w:rsidRDefault="00862EB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Listar as disciplinas ministradas, orientações de alunos concluídas no decorrer do ano ou em andamento, horários disponibilizados para o atendimento ao aluno e demais atividades de ensino descritas no Plano Individual de Trabalho.</w:t>
            </w:r>
          </w:p>
        </w:tc>
      </w:tr>
      <w:tr w:rsidR="009D78FB" w14:paraId="12A87A85" w14:textId="77777777">
        <w:tc>
          <w:tcPr>
            <w:tcW w:w="9395" w:type="dxa"/>
          </w:tcPr>
          <w:p w14:paraId="2901A5BC" w14:textId="77777777" w:rsidR="009D78FB" w:rsidRDefault="00862EBB">
            <w:pPr>
              <w:widowControl w:val="0"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ATIVIDADES DE PESQUISA</w:t>
            </w:r>
          </w:p>
          <w:p w14:paraId="3F3FEE5F" w14:textId="77777777" w:rsidR="009D78FB" w:rsidRDefault="00862EB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Relatar o andamento dos projetos e demais atividades de pesquisa listadas no Plano Individual de Trabalho. No caso de projetos, indicar o cronograma de execução (prazos atuais) e as atividades desenvolvidas no decorrer do ano.</w:t>
            </w:r>
          </w:p>
        </w:tc>
      </w:tr>
      <w:tr w:rsidR="009D78FB" w14:paraId="3659B91A" w14:textId="77777777">
        <w:tc>
          <w:tcPr>
            <w:tcW w:w="9395" w:type="dxa"/>
          </w:tcPr>
          <w:p w14:paraId="64710925" w14:textId="77777777" w:rsidR="009D78FB" w:rsidRDefault="00862EBB">
            <w:pPr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ATIVIDADES DE EXTENSÃO</w:t>
            </w:r>
          </w:p>
          <w:p w14:paraId="5F78BF8F" w14:textId="77777777" w:rsidR="009D78FB" w:rsidRDefault="00862EBB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Relatar o andamento dos projetos e demais atividades de extensão listadas no Plano Individual de Trabalho. No caso de projetos ou programas, indicar o cronograma de execução (prazos atuais) e as atividades desenvolvidas no decorrer 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 ano.</w:t>
            </w:r>
          </w:p>
        </w:tc>
      </w:tr>
      <w:tr w:rsidR="009D78FB" w14:paraId="25C93847" w14:textId="77777777">
        <w:tc>
          <w:tcPr>
            <w:tcW w:w="9395" w:type="dxa"/>
          </w:tcPr>
          <w:p w14:paraId="2B1EE05B" w14:textId="77777777" w:rsidR="009D78FB" w:rsidRDefault="00862EBB">
            <w:pPr>
              <w:spacing w:before="9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ATIVIDADES ADMINISTRATIVAS E DE REPRESENTAÇÃO</w:t>
            </w:r>
          </w:p>
          <w:p w14:paraId="5A91C897" w14:textId="77777777" w:rsidR="009D78FB" w:rsidRDefault="00862EBB">
            <w:pPr>
              <w:spacing w:after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Descrever as principais atividades desenvolvidas na gestão institucional da UFRPE de acordo com a função ou atividades em comissões/grupos de trabalho realizadas no decorrer do ano de acordo com o Plano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Individual de Trabalho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</w:tr>
    </w:tbl>
    <w:p w14:paraId="3380B317" w14:textId="77777777" w:rsidR="009D78FB" w:rsidRDefault="00862EB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OBS: </w:t>
      </w:r>
      <w:r>
        <w:rPr>
          <w:rFonts w:ascii="Calibri" w:eastAsia="Calibri" w:hAnsi="Calibri" w:cs="Calibri"/>
          <w:sz w:val="22"/>
          <w:szCs w:val="22"/>
        </w:rPr>
        <w:t>O RIT deve estar em consonância com o PIT</w:t>
      </w:r>
    </w:p>
    <w:p w14:paraId="6B635524" w14:textId="77777777" w:rsidR="009D78FB" w:rsidRDefault="00862EBB">
      <w:pPr>
        <w:tabs>
          <w:tab w:val="left" w:pos="321"/>
        </w:tabs>
        <w:spacing w:line="229" w:lineRule="auto"/>
        <w:jc w:val="center"/>
        <w:rPr>
          <w:rFonts w:ascii="Calibri" w:eastAsia="Calibri" w:hAnsi="Calibri" w:cs="Calibri"/>
        </w:rPr>
      </w:pPr>
      <w:r>
        <w:br w:type="page"/>
      </w:r>
      <w:r>
        <w:rPr>
          <w:rFonts w:ascii="Calibri" w:eastAsia="Calibri" w:hAnsi="Calibri" w:cs="Calibri"/>
          <w:b/>
        </w:rPr>
        <w:lastRenderedPageBreak/>
        <w:t>(Modelo)</w:t>
      </w:r>
    </w:p>
    <w:p w14:paraId="5CC63379" w14:textId="77777777" w:rsidR="009D78FB" w:rsidRDefault="00862EBB">
      <w:pPr>
        <w:shd w:val="clear" w:color="auto" w:fill="D9D9D9"/>
        <w:tabs>
          <w:tab w:val="left" w:pos="321"/>
        </w:tabs>
        <w:spacing w:line="22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RELATÓRIO INDIVIDUAL DE TRABALHO – RIT</w:t>
      </w:r>
    </w:p>
    <w:p w14:paraId="3AB18A4A" w14:textId="77777777" w:rsidR="009D78FB" w:rsidRDefault="00862EBB">
      <w:pPr>
        <w:shd w:val="clear" w:color="auto" w:fill="D9D9D9"/>
        <w:tabs>
          <w:tab w:val="left" w:pos="321"/>
        </w:tabs>
        <w:spacing w:line="22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PERÍODO </w:t>
      </w:r>
      <w:proofErr w:type="spellStart"/>
      <w:r>
        <w:rPr>
          <w:rFonts w:ascii="Calibri" w:eastAsia="Calibri" w:hAnsi="Calibri" w:cs="Calibri"/>
          <w:b/>
        </w:rPr>
        <w:t>dd</w:t>
      </w:r>
      <w:proofErr w:type="spellEnd"/>
      <w:r>
        <w:rPr>
          <w:rFonts w:ascii="Calibri" w:eastAsia="Calibri" w:hAnsi="Calibri" w:cs="Calibri"/>
          <w:b/>
        </w:rPr>
        <w:t xml:space="preserve">/mm/aa à </w:t>
      </w:r>
      <w:proofErr w:type="spellStart"/>
      <w:r>
        <w:rPr>
          <w:rFonts w:ascii="Calibri" w:eastAsia="Calibri" w:hAnsi="Calibri" w:cs="Calibri"/>
          <w:b/>
        </w:rPr>
        <w:t>dd</w:t>
      </w:r>
      <w:proofErr w:type="spellEnd"/>
      <w:r>
        <w:rPr>
          <w:rFonts w:ascii="Calibri" w:eastAsia="Calibri" w:hAnsi="Calibri" w:cs="Calibri"/>
          <w:b/>
        </w:rPr>
        <w:t>/mm/aa</w:t>
      </w:r>
    </w:p>
    <w:p w14:paraId="481310D9" w14:textId="77777777" w:rsidR="009D78FB" w:rsidRDefault="009D78FB">
      <w:pPr>
        <w:ind w:firstLine="142"/>
        <w:jc w:val="center"/>
        <w:rPr>
          <w:sz w:val="22"/>
          <w:szCs w:val="22"/>
        </w:rPr>
      </w:pPr>
    </w:p>
    <w:p w14:paraId="1E7A381D" w14:textId="77777777" w:rsidR="009D78FB" w:rsidRDefault="00862EBB">
      <w:p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I. Das Atividades de Ensino</w:t>
      </w:r>
    </w:p>
    <w:p w14:paraId="51C77DDC" w14:textId="77777777" w:rsidR="009D78FB" w:rsidRDefault="00862EBB">
      <w:pPr>
        <w:spacing w:before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 Disciplinas Ministradas </w:t>
      </w:r>
    </w:p>
    <w:p w14:paraId="6D344C24" w14:textId="77777777" w:rsidR="009D78FB" w:rsidRDefault="00862EBB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1.1 Graduação</w:t>
      </w:r>
    </w:p>
    <w:tbl>
      <w:tblPr>
        <w:tblStyle w:val="a1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1326"/>
        <w:gridCol w:w="4496"/>
        <w:gridCol w:w="1134"/>
        <w:gridCol w:w="992"/>
      </w:tblGrid>
      <w:tr w:rsidR="009D78FB" w14:paraId="490A07DC" w14:textId="77777777">
        <w:tc>
          <w:tcPr>
            <w:tcW w:w="1374" w:type="dxa"/>
            <w:shd w:val="clear" w:color="auto" w:fill="D9D9D9"/>
          </w:tcPr>
          <w:p w14:paraId="0A59FE83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Semestre</w:t>
            </w:r>
          </w:p>
        </w:tc>
        <w:tc>
          <w:tcPr>
            <w:tcW w:w="1326" w:type="dxa"/>
            <w:shd w:val="clear" w:color="auto" w:fill="D9D9D9"/>
          </w:tcPr>
          <w:p w14:paraId="39859DC4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Código</w:t>
            </w:r>
          </w:p>
        </w:tc>
        <w:tc>
          <w:tcPr>
            <w:tcW w:w="4496" w:type="dxa"/>
            <w:shd w:val="clear" w:color="auto" w:fill="D9D9D9"/>
          </w:tcPr>
          <w:p w14:paraId="56022831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Nome</w:t>
            </w:r>
          </w:p>
        </w:tc>
        <w:tc>
          <w:tcPr>
            <w:tcW w:w="1134" w:type="dxa"/>
            <w:shd w:val="clear" w:color="auto" w:fill="D9D9D9"/>
          </w:tcPr>
          <w:p w14:paraId="2BCCBE49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CH</w:t>
            </w:r>
          </w:p>
        </w:tc>
        <w:tc>
          <w:tcPr>
            <w:tcW w:w="992" w:type="dxa"/>
            <w:shd w:val="clear" w:color="auto" w:fill="D9D9D9"/>
          </w:tcPr>
          <w:p w14:paraId="68ACD23B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</w:t>
            </w:r>
          </w:p>
        </w:tc>
      </w:tr>
      <w:tr w:rsidR="009D78FB" w14:paraId="02F18C09" w14:textId="77777777">
        <w:tc>
          <w:tcPr>
            <w:tcW w:w="1374" w:type="dxa"/>
          </w:tcPr>
          <w:p w14:paraId="20DC6861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2021.1</w:t>
            </w:r>
          </w:p>
        </w:tc>
        <w:tc>
          <w:tcPr>
            <w:tcW w:w="1326" w:type="dxa"/>
          </w:tcPr>
          <w:p w14:paraId="429D0277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EA 04168</w:t>
            </w:r>
          </w:p>
        </w:tc>
        <w:tc>
          <w:tcPr>
            <w:tcW w:w="4496" w:type="dxa"/>
          </w:tcPr>
          <w:p w14:paraId="1C747609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Administração e Empreendedorismo</w:t>
            </w:r>
          </w:p>
        </w:tc>
        <w:tc>
          <w:tcPr>
            <w:tcW w:w="1134" w:type="dxa"/>
          </w:tcPr>
          <w:p w14:paraId="3AE0F2D7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60h</w:t>
            </w:r>
          </w:p>
        </w:tc>
        <w:tc>
          <w:tcPr>
            <w:tcW w:w="992" w:type="dxa"/>
          </w:tcPr>
          <w:p w14:paraId="62D0E517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01</w:t>
            </w:r>
          </w:p>
        </w:tc>
      </w:tr>
      <w:tr w:rsidR="009D78FB" w14:paraId="720AF222" w14:textId="77777777">
        <w:tc>
          <w:tcPr>
            <w:tcW w:w="1374" w:type="dxa"/>
          </w:tcPr>
          <w:p w14:paraId="0795DF3C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2021.1</w:t>
            </w:r>
          </w:p>
        </w:tc>
        <w:tc>
          <w:tcPr>
            <w:tcW w:w="1326" w:type="dxa"/>
          </w:tcPr>
          <w:p w14:paraId="1BA1A97D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LA 05145</w:t>
            </w:r>
          </w:p>
        </w:tc>
        <w:tc>
          <w:tcPr>
            <w:tcW w:w="4496" w:type="dxa"/>
          </w:tcPr>
          <w:p w14:paraId="23EFDCB8" w14:textId="77777777" w:rsidR="009D78FB" w:rsidRDefault="009D78F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F351E7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60h</w:t>
            </w:r>
          </w:p>
        </w:tc>
        <w:tc>
          <w:tcPr>
            <w:tcW w:w="992" w:type="dxa"/>
          </w:tcPr>
          <w:p w14:paraId="6899DEF3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02</w:t>
            </w:r>
          </w:p>
        </w:tc>
      </w:tr>
      <w:tr w:rsidR="009D78FB" w14:paraId="2EFF6D39" w14:textId="77777777">
        <w:tc>
          <w:tcPr>
            <w:tcW w:w="1374" w:type="dxa"/>
          </w:tcPr>
          <w:p w14:paraId="28F7E4BC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2021.2</w:t>
            </w:r>
          </w:p>
        </w:tc>
        <w:tc>
          <w:tcPr>
            <w:tcW w:w="1326" w:type="dxa"/>
          </w:tcPr>
          <w:p w14:paraId="490EC6CE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EA 04168</w:t>
            </w:r>
          </w:p>
        </w:tc>
        <w:tc>
          <w:tcPr>
            <w:tcW w:w="4496" w:type="dxa"/>
          </w:tcPr>
          <w:p w14:paraId="56EDA3C0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Administração e Empreendedorismo</w:t>
            </w:r>
          </w:p>
        </w:tc>
        <w:tc>
          <w:tcPr>
            <w:tcW w:w="1134" w:type="dxa"/>
          </w:tcPr>
          <w:p w14:paraId="75AFF18F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60h</w:t>
            </w:r>
          </w:p>
        </w:tc>
        <w:tc>
          <w:tcPr>
            <w:tcW w:w="992" w:type="dxa"/>
          </w:tcPr>
          <w:p w14:paraId="79D301F8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03</w:t>
            </w:r>
          </w:p>
        </w:tc>
      </w:tr>
      <w:tr w:rsidR="009D78FB" w14:paraId="33620BE6" w14:textId="77777777">
        <w:tc>
          <w:tcPr>
            <w:tcW w:w="1374" w:type="dxa"/>
          </w:tcPr>
          <w:p w14:paraId="180DED5D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2021.2</w:t>
            </w:r>
          </w:p>
        </w:tc>
        <w:tc>
          <w:tcPr>
            <w:tcW w:w="1326" w:type="dxa"/>
          </w:tcPr>
          <w:p w14:paraId="6957D177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LA 05145</w:t>
            </w:r>
          </w:p>
        </w:tc>
        <w:tc>
          <w:tcPr>
            <w:tcW w:w="4496" w:type="dxa"/>
          </w:tcPr>
          <w:p w14:paraId="690BA369" w14:textId="77777777" w:rsidR="009D78FB" w:rsidRDefault="009D78F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88E389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60h</w:t>
            </w:r>
          </w:p>
        </w:tc>
        <w:tc>
          <w:tcPr>
            <w:tcW w:w="992" w:type="dxa"/>
          </w:tcPr>
          <w:p w14:paraId="648DEA4A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04</w:t>
            </w:r>
          </w:p>
        </w:tc>
      </w:tr>
    </w:tbl>
    <w:p w14:paraId="536F496D" w14:textId="77777777" w:rsidR="009D78FB" w:rsidRDefault="00862EBB">
      <w:pPr>
        <w:spacing w:before="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CH:</w:t>
      </w:r>
      <w:r>
        <w:rPr>
          <w:rFonts w:ascii="Calibri" w:eastAsia="Calibri" w:hAnsi="Calibri" w:cs="Calibri"/>
          <w:sz w:val="22"/>
          <w:szCs w:val="22"/>
        </w:rPr>
        <w:t xml:space="preserve"> carga horária</w:t>
      </w:r>
    </w:p>
    <w:p w14:paraId="6F60B063" w14:textId="77777777" w:rsidR="009D78FB" w:rsidRDefault="009D78FB">
      <w:pPr>
        <w:rPr>
          <w:rFonts w:ascii="Calibri" w:eastAsia="Calibri" w:hAnsi="Calibri" w:cs="Calibri"/>
          <w:sz w:val="20"/>
          <w:szCs w:val="20"/>
        </w:rPr>
      </w:pPr>
    </w:p>
    <w:p w14:paraId="6B5BC557" w14:textId="77777777" w:rsidR="009D78FB" w:rsidRDefault="00862EBB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1.2 Pós-Graduação</w:t>
      </w:r>
    </w:p>
    <w:tbl>
      <w:tblPr>
        <w:tblStyle w:val="a2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1326"/>
        <w:gridCol w:w="4495"/>
        <w:gridCol w:w="1134"/>
        <w:gridCol w:w="992"/>
      </w:tblGrid>
      <w:tr w:rsidR="009D78FB" w14:paraId="2DDFE81E" w14:textId="77777777">
        <w:tc>
          <w:tcPr>
            <w:tcW w:w="1375" w:type="dxa"/>
            <w:shd w:val="clear" w:color="auto" w:fill="D9D9D9"/>
          </w:tcPr>
          <w:p w14:paraId="3AAE92B7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Semestre</w:t>
            </w:r>
          </w:p>
        </w:tc>
        <w:tc>
          <w:tcPr>
            <w:tcW w:w="1326" w:type="dxa"/>
            <w:shd w:val="clear" w:color="auto" w:fill="D9D9D9"/>
          </w:tcPr>
          <w:p w14:paraId="563F56EA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Código</w:t>
            </w:r>
          </w:p>
        </w:tc>
        <w:tc>
          <w:tcPr>
            <w:tcW w:w="4495" w:type="dxa"/>
            <w:shd w:val="clear" w:color="auto" w:fill="D9D9D9"/>
          </w:tcPr>
          <w:p w14:paraId="56F62014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Nome</w:t>
            </w:r>
          </w:p>
        </w:tc>
        <w:tc>
          <w:tcPr>
            <w:tcW w:w="1134" w:type="dxa"/>
            <w:shd w:val="clear" w:color="auto" w:fill="D9D9D9"/>
          </w:tcPr>
          <w:p w14:paraId="3B398DA3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CH</w:t>
            </w:r>
          </w:p>
        </w:tc>
        <w:tc>
          <w:tcPr>
            <w:tcW w:w="992" w:type="dxa"/>
            <w:shd w:val="clear" w:color="auto" w:fill="D9D9D9"/>
          </w:tcPr>
          <w:p w14:paraId="29FB6F0C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</w:t>
            </w:r>
          </w:p>
        </w:tc>
      </w:tr>
      <w:tr w:rsidR="009D78FB" w14:paraId="4AE71155" w14:textId="77777777">
        <w:tc>
          <w:tcPr>
            <w:tcW w:w="1375" w:type="dxa"/>
          </w:tcPr>
          <w:p w14:paraId="01D888B1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2021.1</w:t>
            </w:r>
          </w:p>
        </w:tc>
        <w:tc>
          <w:tcPr>
            <w:tcW w:w="1326" w:type="dxa"/>
          </w:tcPr>
          <w:p w14:paraId="6B008DD8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ENTO 7336</w:t>
            </w:r>
          </w:p>
        </w:tc>
        <w:tc>
          <w:tcPr>
            <w:tcW w:w="4495" w:type="dxa"/>
          </w:tcPr>
          <w:p w14:paraId="0F4E835F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Análise de Dados Biológicos</w:t>
            </w:r>
          </w:p>
        </w:tc>
        <w:tc>
          <w:tcPr>
            <w:tcW w:w="1134" w:type="dxa"/>
          </w:tcPr>
          <w:p w14:paraId="52128D48" w14:textId="77777777" w:rsidR="009D78FB" w:rsidRDefault="009D78FB">
            <w:pPr>
              <w:spacing w:before="120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14:paraId="2CC2DEB8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9D78FB" w14:paraId="3D07888E" w14:textId="77777777">
        <w:tc>
          <w:tcPr>
            <w:tcW w:w="1375" w:type="dxa"/>
          </w:tcPr>
          <w:p w14:paraId="1D90D794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2021.2</w:t>
            </w:r>
          </w:p>
        </w:tc>
        <w:tc>
          <w:tcPr>
            <w:tcW w:w="1326" w:type="dxa"/>
          </w:tcPr>
          <w:p w14:paraId="58AAF93E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ENTO 7336</w:t>
            </w:r>
          </w:p>
        </w:tc>
        <w:tc>
          <w:tcPr>
            <w:tcW w:w="4495" w:type="dxa"/>
          </w:tcPr>
          <w:p w14:paraId="3228AD5F" w14:textId="77777777" w:rsidR="009D78FB" w:rsidRDefault="009D78FB">
            <w:pPr>
              <w:spacing w:before="12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14:paraId="5D8FD3ED" w14:textId="77777777" w:rsidR="009D78FB" w:rsidRDefault="009D78FB">
            <w:pPr>
              <w:spacing w:before="120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14:paraId="71C210B3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</w:p>
        </w:tc>
      </w:tr>
    </w:tbl>
    <w:p w14:paraId="650E8E38" w14:textId="77777777" w:rsidR="009D78FB" w:rsidRDefault="00862EBB">
      <w:pPr>
        <w:spacing w:before="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</w:t>
      </w:r>
      <w:r>
        <w:rPr>
          <w:rFonts w:ascii="Calibri" w:eastAsia="Calibri" w:hAnsi="Calibri" w:cs="Calibri"/>
          <w:sz w:val="22"/>
          <w:szCs w:val="22"/>
        </w:rPr>
        <w:t>: carga horária</w:t>
      </w:r>
    </w:p>
    <w:p w14:paraId="7A72E3FD" w14:textId="77777777" w:rsidR="009D78FB" w:rsidRDefault="009D78FB">
      <w:pPr>
        <w:spacing w:before="120"/>
        <w:rPr>
          <w:rFonts w:ascii="Calibri" w:eastAsia="Calibri" w:hAnsi="Calibri" w:cs="Calibri"/>
        </w:rPr>
      </w:pPr>
    </w:p>
    <w:p w14:paraId="24A16576" w14:textId="77777777" w:rsidR="009D78FB" w:rsidRDefault="00862E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29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2. Para cada uma hora de carga horária semanal em disciplinas, foi computada uma hora adicional com atividades de manutenção de ensino (Art. 20 da Resolução CONSU nº 042/2020):</w:t>
      </w:r>
    </w:p>
    <w:p w14:paraId="5EBE1FC8" w14:textId="77777777" w:rsidR="009D78FB" w:rsidRDefault="00862EBB">
      <w:pPr>
        <w:numPr>
          <w:ilvl w:val="0"/>
          <w:numId w:val="5"/>
        </w:numPr>
        <w:tabs>
          <w:tab w:val="left" w:pos="321"/>
        </w:tabs>
        <w:spacing w:before="120"/>
        <w:ind w:left="76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Elaboração do(s) plano(s) de ensino e envio para coordenação em 05/03/2021;</w:t>
      </w:r>
    </w:p>
    <w:p w14:paraId="3ED6132C" w14:textId="77777777" w:rsidR="009D78FB" w:rsidRDefault="00862EBB">
      <w:pPr>
        <w:numPr>
          <w:ilvl w:val="0"/>
          <w:numId w:val="5"/>
        </w:numPr>
        <w:tabs>
          <w:tab w:val="left" w:pos="321"/>
        </w:tabs>
        <w:ind w:left="76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Atendimento ao(s) discente(s) as terças das 15h às 18h, quartas das 9h às 12h, quintas das 17h às 18h e sextas das 8h às 10h.</w:t>
      </w:r>
    </w:p>
    <w:p w14:paraId="35AA5ED2" w14:textId="77777777" w:rsidR="009D78FB" w:rsidRDefault="00862EBB">
      <w:pPr>
        <w:numPr>
          <w:ilvl w:val="0"/>
          <w:numId w:val="5"/>
        </w:numPr>
        <w:tabs>
          <w:tab w:val="left" w:pos="321"/>
        </w:tabs>
        <w:ind w:left="76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Preparação de aula(s), confecção de material didático </w:t>
      </w:r>
      <w:r>
        <w:rPr>
          <w:rFonts w:ascii="Calibri" w:eastAsia="Calibri" w:hAnsi="Calibri" w:cs="Calibri"/>
        </w:rPr>
        <w:t>e atividades, manutenção do registro escolar.</w:t>
      </w:r>
    </w:p>
    <w:p w14:paraId="64045DFA" w14:textId="77777777" w:rsidR="009D78FB" w:rsidRDefault="00862EBB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Semestre: 2021.1</w:t>
      </w:r>
    </w:p>
    <w:p w14:paraId="169628CC" w14:textId="77777777" w:rsidR="009D78FB" w:rsidRDefault="00862EBB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Participação no planejamento, na organização, na execução e na avaliação referentes ao ensino oferecido pela UFRPE (reuniões pedagógicas, reuniões de coordenação e reuniões de gestão)</w:t>
      </w:r>
    </w:p>
    <w:p w14:paraId="19A7DFF2" w14:textId="77777777" w:rsidR="009D78FB" w:rsidRDefault="00862EBB">
      <w:pPr>
        <w:numPr>
          <w:ilvl w:val="0"/>
          <w:numId w:val="1"/>
        </w:numPr>
        <w:ind w:left="708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Participa</w:t>
      </w:r>
      <w:r>
        <w:rPr>
          <w:rFonts w:ascii="Calibri" w:eastAsia="Calibri" w:hAnsi="Calibri" w:cs="Calibri"/>
          <w:color w:val="000000"/>
        </w:rPr>
        <w:t xml:space="preserve">ção no XI Encontro Pedagógico do Departamento/Unidade Acadêmica XYZ </w:t>
      </w:r>
      <w:r>
        <w:rPr>
          <w:rFonts w:ascii="Calibri" w:eastAsia="Calibri" w:hAnsi="Calibri" w:cs="Calibri"/>
        </w:rPr>
        <w:t>(DOC 07).</w:t>
      </w:r>
    </w:p>
    <w:p w14:paraId="5847057A" w14:textId="77777777" w:rsidR="009D78FB" w:rsidRDefault="00862EBB">
      <w:pPr>
        <w:numPr>
          <w:ilvl w:val="0"/>
          <w:numId w:val="1"/>
        </w:numPr>
        <w:ind w:left="708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Participação em reuniões de Pleno departamental;</w:t>
      </w:r>
    </w:p>
    <w:p w14:paraId="37AA0CDC" w14:textId="77777777" w:rsidR="009D78FB" w:rsidRDefault="009D78FB">
      <w:pPr>
        <w:spacing w:before="40"/>
        <w:jc w:val="both"/>
        <w:rPr>
          <w:rFonts w:ascii="Calibri" w:eastAsia="Calibri" w:hAnsi="Calibri" w:cs="Calibri"/>
          <w:color w:val="000000"/>
        </w:rPr>
      </w:pPr>
    </w:p>
    <w:p w14:paraId="11BC3136" w14:textId="77777777" w:rsidR="009D78FB" w:rsidRDefault="00862EBB">
      <w:pPr>
        <w:spacing w:before="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Orientação e/ou supervisão principal de alunos de graduação (programas de estímulo à docência, monografia, bolsa permanência, PE</w:t>
      </w:r>
      <w:r>
        <w:rPr>
          <w:rFonts w:ascii="Calibri" w:eastAsia="Calibri" w:hAnsi="Calibri" w:cs="Calibri"/>
          <w:b/>
          <w:color w:val="000000"/>
        </w:rPr>
        <w:t>T, monitoria, tutorial de 1º ano, cooperação internacional, PAVI, TCC, ESO, ACC, incluindo estágios não obrigatórios)</w:t>
      </w:r>
    </w:p>
    <w:p w14:paraId="7BB89D8F" w14:textId="77777777" w:rsidR="009D78FB" w:rsidRDefault="00862EBB">
      <w:pPr>
        <w:numPr>
          <w:ilvl w:val="0"/>
          <w:numId w:val="2"/>
        </w:num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Orientação Monitoria disciplina Administração e Empreendedorismo, nome do(a) discente </w:t>
      </w:r>
      <w:r>
        <w:rPr>
          <w:rFonts w:ascii="Calibri" w:eastAsia="Calibri" w:hAnsi="Calibri" w:cs="Calibri"/>
        </w:rPr>
        <w:t>(DOC 8).</w:t>
      </w:r>
    </w:p>
    <w:p w14:paraId="748178F2" w14:textId="77777777" w:rsidR="009D78FB" w:rsidRDefault="009D78FB">
      <w:pPr>
        <w:spacing w:before="120" w:after="120"/>
        <w:rPr>
          <w:rFonts w:ascii="Calibri" w:eastAsia="Calibri" w:hAnsi="Calibri" w:cs="Calibri"/>
        </w:rPr>
      </w:pPr>
    </w:p>
    <w:p w14:paraId="2609E1D0" w14:textId="77777777" w:rsidR="009D78FB" w:rsidRDefault="00862EBB">
      <w:p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Semestre: 2021.2</w:t>
      </w:r>
    </w:p>
    <w:p w14:paraId="6428B2D1" w14:textId="77777777" w:rsidR="009D78FB" w:rsidRDefault="00862EBB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Participação no planejame</w:t>
      </w:r>
      <w:r>
        <w:rPr>
          <w:rFonts w:ascii="Calibri" w:eastAsia="Calibri" w:hAnsi="Calibri" w:cs="Calibri"/>
          <w:b/>
          <w:color w:val="000000"/>
        </w:rPr>
        <w:t>nto, na organização, na execução e na avaliação referentes ao ensino oferecido pela UFRPE (reuniões pedagógicas, reuniões de coordenação e reuniões de gestão)</w:t>
      </w:r>
    </w:p>
    <w:p w14:paraId="0860D5FE" w14:textId="77777777" w:rsidR="009D78FB" w:rsidRDefault="00862E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before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Elaboração do(s) plano(s) de ensino e envio para coordenação em 05/03/2021;</w:t>
      </w:r>
    </w:p>
    <w:p w14:paraId="05FE317E" w14:textId="77777777" w:rsidR="009D78FB" w:rsidRDefault="00862E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ind w:left="765" w:hanging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Atendimento ao(s) discente(s) as terças das 15h às 18h, quartas das 9h às 12h, quintas das 17h às 18h e sextas das 8h às 10h.</w:t>
      </w:r>
    </w:p>
    <w:p w14:paraId="03BD5571" w14:textId="77777777" w:rsidR="009D78FB" w:rsidRDefault="00862E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ind w:left="765" w:hanging="3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Preparação de aula(s), confecção de material didático e atividades, manutenção do registro escolar.</w:t>
      </w:r>
    </w:p>
    <w:p w14:paraId="1183790A" w14:textId="77777777" w:rsidR="009D78FB" w:rsidRDefault="00862EBB">
      <w:pPr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Participação no XI Encontro Pedagógico do Departamento/Unidade Acadêmica XYZ </w:t>
      </w:r>
      <w:r>
        <w:rPr>
          <w:rFonts w:ascii="Calibri" w:eastAsia="Calibri" w:hAnsi="Calibri" w:cs="Calibri"/>
        </w:rPr>
        <w:t>(DOC 8).</w:t>
      </w:r>
    </w:p>
    <w:p w14:paraId="7BC735D1" w14:textId="77777777" w:rsidR="009D78FB" w:rsidRDefault="009D78FB">
      <w:pPr>
        <w:rPr>
          <w:rFonts w:ascii="Calibri" w:eastAsia="Calibri" w:hAnsi="Calibri" w:cs="Calibri"/>
        </w:rPr>
      </w:pPr>
    </w:p>
    <w:p w14:paraId="2468942E" w14:textId="77777777" w:rsidR="009D78FB" w:rsidRDefault="00862EBB">
      <w:pPr>
        <w:spacing w:before="4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Orientação e/ou supervisão principal de alunos de graduação (programa</w:t>
      </w:r>
      <w:r>
        <w:rPr>
          <w:rFonts w:ascii="Calibri" w:eastAsia="Calibri" w:hAnsi="Calibri" w:cs="Calibri"/>
          <w:b/>
          <w:color w:val="000000"/>
        </w:rPr>
        <w:t>s de estímulo à docência, monografia, bolsa permanência, PET, monitoria, tutorial de 1º ano, cooperação internacional, PAVI, TCC, ESO, ACC, incluindo estágios não obrigatórios)</w:t>
      </w:r>
    </w:p>
    <w:p w14:paraId="5B0968EC" w14:textId="77777777" w:rsidR="009D78FB" w:rsidRDefault="00862EBB">
      <w:pPr>
        <w:numPr>
          <w:ilvl w:val="0"/>
          <w:numId w:val="4"/>
        </w:numPr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Orientação Monitoria disciplina Administração e Empreendedorismo, nome do(a) di</w:t>
      </w:r>
      <w:r>
        <w:rPr>
          <w:rFonts w:ascii="Calibri" w:eastAsia="Calibri" w:hAnsi="Calibri" w:cs="Calibri"/>
          <w:color w:val="000000"/>
        </w:rPr>
        <w:t xml:space="preserve">scente </w:t>
      </w:r>
      <w:r>
        <w:rPr>
          <w:rFonts w:ascii="Calibri" w:eastAsia="Calibri" w:hAnsi="Calibri" w:cs="Calibri"/>
        </w:rPr>
        <w:t>(DOC 9).</w:t>
      </w:r>
    </w:p>
    <w:p w14:paraId="130B1921" w14:textId="77777777" w:rsidR="009D78FB" w:rsidRDefault="009D78FB">
      <w:pPr>
        <w:rPr>
          <w:rFonts w:ascii="Calibri" w:eastAsia="Calibri" w:hAnsi="Calibri" w:cs="Calibri"/>
        </w:rPr>
      </w:pPr>
    </w:p>
    <w:p w14:paraId="2BCFAFFA" w14:textId="77777777" w:rsidR="009D78FB" w:rsidRDefault="00862EBB">
      <w:pPr>
        <w:shd w:val="clear" w:color="auto" w:fill="D9D9D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II. Das Atividades de Pesquisa</w:t>
      </w:r>
    </w:p>
    <w:p w14:paraId="599ECB02" w14:textId="77777777" w:rsidR="009D78FB" w:rsidRDefault="00862E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before="240" w:after="120" w:line="228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1. Coordenação de Projeto de Pesquisa com financiamento</w:t>
      </w:r>
    </w:p>
    <w:tbl>
      <w:tblPr>
        <w:tblStyle w:val="a3"/>
        <w:tblW w:w="93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95"/>
      </w:tblGrid>
      <w:tr w:rsidR="009D78FB" w14:paraId="7141FB89" w14:textId="77777777">
        <w:tc>
          <w:tcPr>
            <w:tcW w:w="9395" w:type="dxa"/>
          </w:tcPr>
          <w:p w14:paraId="3BDEE69D" w14:textId="77777777" w:rsidR="009D78FB" w:rsidRDefault="00862EBB">
            <w:pPr>
              <w:tabs>
                <w:tab w:val="left" w:pos="321"/>
              </w:tabs>
              <w:spacing w:line="22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Título</w:t>
            </w:r>
            <w:r>
              <w:rPr>
                <w:rFonts w:ascii="Calibri" w:eastAsia="Calibri" w:hAnsi="Calibri" w:cs="Calibri"/>
                <w:color w:val="000000"/>
              </w:rPr>
              <w:t>: Análise Fitoquímica de Extratos Botânicos</w:t>
            </w:r>
          </w:p>
        </w:tc>
      </w:tr>
      <w:tr w:rsidR="009D78FB" w14:paraId="55906258" w14:textId="77777777">
        <w:tc>
          <w:tcPr>
            <w:tcW w:w="9395" w:type="dxa"/>
          </w:tcPr>
          <w:p w14:paraId="0B5BA332" w14:textId="77777777" w:rsidR="009D78FB" w:rsidRDefault="00862EBB">
            <w:pPr>
              <w:tabs>
                <w:tab w:val="left" w:pos="321"/>
              </w:tabs>
              <w:spacing w:line="22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Integrantes:</w:t>
            </w:r>
            <w:r>
              <w:rPr>
                <w:rFonts w:ascii="Calibri" w:eastAsia="Calibri" w:hAnsi="Calibri" w:cs="Calibri"/>
                <w:color w:val="000000"/>
              </w:rPr>
              <w:t xml:space="preserve">  Coordenador(a), nome 2, nome 3, nome 4</w:t>
            </w:r>
          </w:p>
        </w:tc>
      </w:tr>
      <w:tr w:rsidR="009D78FB" w14:paraId="38B90AD3" w14:textId="77777777">
        <w:tc>
          <w:tcPr>
            <w:tcW w:w="9395" w:type="dxa"/>
          </w:tcPr>
          <w:p w14:paraId="1F19B81E" w14:textId="77777777" w:rsidR="009D78FB" w:rsidRDefault="00862EBB">
            <w:pPr>
              <w:tabs>
                <w:tab w:val="left" w:pos="321"/>
              </w:tabs>
              <w:spacing w:line="22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Descrição:</w:t>
            </w:r>
            <w:r>
              <w:rPr>
                <w:rFonts w:ascii="Calibri" w:eastAsia="Calibri" w:hAnsi="Calibri" w:cs="Calibri"/>
                <w:color w:val="000000"/>
              </w:rPr>
              <w:t xml:space="preserve"> O projeto encontra-se em </w:t>
            </w:r>
            <w:r>
              <w:rPr>
                <w:rFonts w:ascii="Calibri" w:eastAsia="Calibri" w:hAnsi="Calibri" w:cs="Calibri"/>
              </w:rPr>
              <w:t>fase de execução,</w:t>
            </w:r>
            <w:r>
              <w:rPr>
                <w:rFonts w:ascii="Calibri" w:eastAsia="Calibri" w:hAnsi="Calibri" w:cs="Calibri"/>
                <w:color w:val="000000"/>
              </w:rPr>
              <w:t xml:space="preserve"> com previsão de término no cronograma em julho de 2022. No decorrer do ano foram realizadas coletas de campo de amostras das plantas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xx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yy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; realizadas análises laboratoriais</w:t>
            </w:r>
          </w:p>
        </w:tc>
      </w:tr>
      <w:tr w:rsidR="009D78FB" w14:paraId="2F0D0D98" w14:textId="77777777">
        <w:tc>
          <w:tcPr>
            <w:tcW w:w="9395" w:type="dxa"/>
          </w:tcPr>
          <w:p w14:paraId="2DE115C6" w14:textId="77777777" w:rsidR="009D78FB" w:rsidRDefault="00862EBB">
            <w:pPr>
              <w:tabs>
                <w:tab w:val="left" w:pos="321"/>
              </w:tabs>
              <w:spacing w:line="22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Decisão CTA:</w:t>
            </w:r>
            <w:r>
              <w:rPr>
                <w:rFonts w:ascii="Calibri" w:eastAsia="Calibri" w:hAnsi="Calibri" w:cs="Calibri"/>
                <w:color w:val="000000"/>
              </w:rPr>
              <w:t xml:space="preserve">  DOC 10</w:t>
            </w:r>
          </w:p>
        </w:tc>
      </w:tr>
      <w:tr w:rsidR="009D78FB" w14:paraId="0657734A" w14:textId="77777777">
        <w:tc>
          <w:tcPr>
            <w:tcW w:w="9395" w:type="dxa"/>
          </w:tcPr>
          <w:p w14:paraId="22CF50B2" w14:textId="77777777" w:rsidR="009D78FB" w:rsidRDefault="00862EBB">
            <w:pPr>
              <w:tabs>
                <w:tab w:val="left" w:pos="321"/>
              </w:tabs>
              <w:spacing w:line="22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Resultados ob</w:t>
            </w:r>
            <w:r>
              <w:rPr>
                <w:rFonts w:ascii="Calibri" w:eastAsia="Calibri" w:hAnsi="Calibri" w:cs="Calibri"/>
                <w:b/>
                <w:color w:val="000000"/>
              </w:rPr>
              <w:t>tidos:</w:t>
            </w:r>
            <w:r>
              <w:rPr>
                <w:rFonts w:ascii="Calibri" w:eastAsia="Calibri" w:hAnsi="Calibri" w:cs="Calibri"/>
                <w:color w:val="000000"/>
              </w:rPr>
              <w:t xml:space="preserve">  apresentado resumo dos resultados no Congresso Brasileiro de Botânica e Congresso Internacional de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Etnobotânica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(DOC 1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color w:val="000000"/>
              </w:rPr>
              <w:t xml:space="preserve"> e 1</w:t>
            </w:r>
            <w:r>
              <w:rPr>
                <w:rFonts w:ascii="Calibri" w:eastAsia="Calibri" w:hAnsi="Calibri" w:cs="Calibri"/>
              </w:rPr>
              <w:t>2)</w:t>
            </w:r>
          </w:p>
        </w:tc>
      </w:tr>
    </w:tbl>
    <w:p w14:paraId="63EEA151" w14:textId="77777777" w:rsidR="009D78FB" w:rsidRDefault="009D78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54AF8C8C" w14:textId="77777777" w:rsidR="009D78FB" w:rsidRDefault="00862E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2. Orientação principal de iniciação científica ou tecnológica</w:t>
      </w:r>
    </w:p>
    <w:tbl>
      <w:tblPr>
        <w:tblStyle w:val="a4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268"/>
        <w:gridCol w:w="4961"/>
        <w:gridCol w:w="992"/>
      </w:tblGrid>
      <w:tr w:rsidR="009D78FB" w14:paraId="6F904504" w14:textId="77777777">
        <w:tc>
          <w:tcPr>
            <w:tcW w:w="1101" w:type="dxa"/>
            <w:shd w:val="clear" w:color="auto" w:fill="D9D9D9"/>
          </w:tcPr>
          <w:p w14:paraId="6DAFB4D1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Ordem</w:t>
            </w:r>
          </w:p>
        </w:tc>
        <w:tc>
          <w:tcPr>
            <w:tcW w:w="2268" w:type="dxa"/>
            <w:shd w:val="clear" w:color="auto" w:fill="D9D9D9"/>
          </w:tcPr>
          <w:p w14:paraId="08B8AD97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Tipo de Orientação</w:t>
            </w:r>
          </w:p>
        </w:tc>
        <w:tc>
          <w:tcPr>
            <w:tcW w:w="4961" w:type="dxa"/>
            <w:shd w:val="clear" w:color="auto" w:fill="D9D9D9"/>
          </w:tcPr>
          <w:p w14:paraId="2FE8307B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Discente</w:t>
            </w:r>
          </w:p>
        </w:tc>
        <w:tc>
          <w:tcPr>
            <w:tcW w:w="992" w:type="dxa"/>
            <w:shd w:val="clear" w:color="auto" w:fill="D9D9D9"/>
          </w:tcPr>
          <w:p w14:paraId="7998A21E" w14:textId="77777777" w:rsidR="009D78FB" w:rsidRDefault="00862EB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</w:t>
            </w:r>
          </w:p>
        </w:tc>
      </w:tr>
      <w:tr w:rsidR="009D78FB" w14:paraId="0FF8A6CC" w14:textId="77777777">
        <w:tc>
          <w:tcPr>
            <w:tcW w:w="1101" w:type="dxa"/>
          </w:tcPr>
          <w:p w14:paraId="0CB4AEDB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0AA4B98A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PIBIC</w:t>
            </w:r>
          </w:p>
        </w:tc>
        <w:tc>
          <w:tcPr>
            <w:tcW w:w="4961" w:type="dxa"/>
          </w:tcPr>
          <w:p w14:paraId="6C6E9C87" w14:textId="77777777" w:rsidR="009D78FB" w:rsidRDefault="009D78F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77C620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</w:tr>
      <w:tr w:rsidR="009D78FB" w14:paraId="1BB94C09" w14:textId="77777777">
        <w:tc>
          <w:tcPr>
            <w:tcW w:w="1101" w:type="dxa"/>
          </w:tcPr>
          <w:p w14:paraId="5123AC89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609EE819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PIC</w:t>
            </w:r>
          </w:p>
        </w:tc>
        <w:tc>
          <w:tcPr>
            <w:tcW w:w="4961" w:type="dxa"/>
          </w:tcPr>
          <w:p w14:paraId="4B3AE93D" w14:textId="77777777" w:rsidR="009D78FB" w:rsidRDefault="009D78F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12A10D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</w:tr>
      <w:tr w:rsidR="009D78FB" w14:paraId="7EF96F3A" w14:textId="77777777">
        <w:tc>
          <w:tcPr>
            <w:tcW w:w="1101" w:type="dxa"/>
          </w:tcPr>
          <w:p w14:paraId="2EA6C6B8" w14:textId="77777777" w:rsidR="009D78FB" w:rsidRDefault="009D78FB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224554" w14:textId="77777777" w:rsidR="009D78FB" w:rsidRDefault="009D78FB">
            <w:pPr>
              <w:spacing w:before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961" w:type="dxa"/>
          </w:tcPr>
          <w:p w14:paraId="70CA821A" w14:textId="77777777" w:rsidR="009D78FB" w:rsidRDefault="009D78F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EE1070" w14:textId="77777777" w:rsidR="009D78FB" w:rsidRDefault="009D78F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22CFC68" w14:textId="77777777" w:rsidR="009D78FB" w:rsidRDefault="009D78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52DBF0D4" w14:textId="77777777" w:rsidR="009D78FB" w:rsidRDefault="009D78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5AB2E70E" w14:textId="77777777" w:rsidR="009D78FB" w:rsidRDefault="009D78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1C56EF76" w14:textId="77777777" w:rsidR="009D78FB" w:rsidRDefault="00862E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3. Elaboração e submissão para publicação de capítulo de livro, artigo científico em revista indexada</w:t>
      </w:r>
    </w:p>
    <w:p w14:paraId="4E2D4082" w14:textId="77777777" w:rsidR="009D78FB" w:rsidRDefault="009D78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tbl>
      <w:tblPr>
        <w:tblStyle w:val="a5"/>
        <w:tblW w:w="93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51"/>
        <w:gridCol w:w="2095"/>
        <w:gridCol w:w="3402"/>
        <w:gridCol w:w="829"/>
      </w:tblGrid>
      <w:tr w:rsidR="009D78FB" w14:paraId="036094DC" w14:textId="77777777">
        <w:tc>
          <w:tcPr>
            <w:tcW w:w="818" w:type="dxa"/>
            <w:shd w:val="clear" w:color="auto" w:fill="D9D9D9"/>
          </w:tcPr>
          <w:p w14:paraId="39108F5F" w14:textId="77777777" w:rsidR="009D78FB" w:rsidRDefault="00862EBB">
            <w:pPr>
              <w:spacing w:before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Ordem</w:t>
            </w:r>
          </w:p>
        </w:tc>
        <w:tc>
          <w:tcPr>
            <w:tcW w:w="2251" w:type="dxa"/>
            <w:shd w:val="clear" w:color="auto" w:fill="D9D9D9"/>
          </w:tcPr>
          <w:p w14:paraId="4B5908AD" w14:textId="77777777" w:rsidR="009D78FB" w:rsidRDefault="00862EBB">
            <w:pPr>
              <w:spacing w:before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Título</w:t>
            </w:r>
          </w:p>
        </w:tc>
        <w:tc>
          <w:tcPr>
            <w:tcW w:w="2095" w:type="dxa"/>
            <w:shd w:val="clear" w:color="auto" w:fill="D9D9D9"/>
          </w:tcPr>
          <w:p w14:paraId="31AEB488" w14:textId="77777777" w:rsidR="009D78FB" w:rsidRDefault="00862EBB">
            <w:pPr>
              <w:spacing w:before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Natureza do trabalho (artigo, livro, trabalho </w:t>
            </w:r>
            <w:r>
              <w:rPr>
                <w:rFonts w:ascii="Arial Narrow" w:eastAsia="Arial Narrow" w:hAnsi="Arial Narrow" w:cs="Arial Narrow"/>
              </w:rPr>
              <w:lastRenderedPageBreak/>
              <w:t>técnico, capítulo de livro)</w:t>
            </w:r>
          </w:p>
        </w:tc>
        <w:tc>
          <w:tcPr>
            <w:tcW w:w="3402" w:type="dxa"/>
            <w:shd w:val="clear" w:color="auto" w:fill="D9D9D9"/>
          </w:tcPr>
          <w:p w14:paraId="16509D86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Título da publicação (periódico, livro, revista, anais); M/A: mês </w:t>
            </w:r>
            <w:r>
              <w:rPr>
                <w:rFonts w:ascii="Arial Narrow" w:eastAsia="Arial Narrow" w:hAnsi="Arial Narrow" w:cs="Arial Narrow"/>
              </w:rPr>
              <w:t xml:space="preserve">/ ano da publicação, </w:t>
            </w:r>
            <w:proofErr w:type="spellStart"/>
            <w:r>
              <w:rPr>
                <w:rFonts w:ascii="Arial Narrow" w:eastAsia="Arial Narrow" w:hAnsi="Arial Narrow" w:cs="Arial Narrow"/>
              </w:rPr>
              <w:t>doi</w:t>
            </w:r>
            <w:proofErr w:type="spellEnd"/>
          </w:p>
        </w:tc>
        <w:tc>
          <w:tcPr>
            <w:tcW w:w="829" w:type="dxa"/>
            <w:shd w:val="clear" w:color="auto" w:fill="D9D9D9"/>
          </w:tcPr>
          <w:p w14:paraId="2DB7E889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 Narrow" w:eastAsia="Arial Narrow" w:hAnsi="Arial Narrow" w:cs="Arial Narrow"/>
              </w:rPr>
              <w:t>DOC</w:t>
            </w:r>
          </w:p>
        </w:tc>
      </w:tr>
      <w:tr w:rsidR="009D78FB" w14:paraId="4AB02D70" w14:textId="77777777">
        <w:tc>
          <w:tcPr>
            <w:tcW w:w="818" w:type="dxa"/>
          </w:tcPr>
          <w:p w14:paraId="2B3B5B2B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51" w:type="dxa"/>
          </w:tcPr>
          <w:p w14:paraId="1F2550A6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Produção e qualidade de mel em Pernambuco</w:t>
            </w:r>
          </w:p>
        </w:tc>
        <w:tc>
          <w:tcPr>
            <w:tcW w:w="2095" w:type="dxa"/>
          </w:tcPr>
          <w:p w14:paraId="7593A37A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artigo</w:t>
            </w:r>
          </w:p>
        </w:tc>
        <w:tc>
          <w:tcPr>
            <w:tcW w:w="3402" w:type="dxa"/>
          </w:tcPr>
          <w:p w14:paraId="3BF381D9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Revista Caatinga</w:t>
            </w:r>
            <w:r>
              <w:rPr>
                <w:rFonts w:ascii="Calibri" w:eastAsia="Calibri" w:hAnsi="Calibri" w:cs="Calibri"/>
                <w:color w:val="000000"/>
              </w:rPr>
              <w:t xml:space="preserve">, v.14, n. 33, p. 539 – 549, 2021. </w:t>
            </w:r>
            <w:r>
              <w:rPr>
                <w:rFonts w:ascii="Calibri" w:eastAsia="Calibri" w:hAnsi="Calibri" w:cs="Calibri"/>
                <w:i/>
                <w:color w:val="000000"/>
              </w:rPr>
              <w:t>[doi:10.18677/encibio_2017b52]</w:t>
            </w:r>
          </w:p>
        </w:tc>
        <w:tc>
          <w:tcPr>
            <w:tcW w:w="829" w:type="dxa"/>
          </w:tcPr>
          <w:p w14:paraId="07C9257F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9D78FB" w14:paraId="2EBC3547" w14:textId="77777777">
        <w:tc>
          <w:tcPr>
            <w:tcW w:w="818" w:type="dxa"/>
          </w:tcPr>
          <w:p w14:paraId="63CBF348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51" w:type="dxa"/>
          </w:tcPr>
          <w:p w14:paraId="224109F1" w14:textId="77777777" w:rsidR="009D78FB" w:rsidRDefault="009D78F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95" w:type="dxa"/>
          </w:tcPr>
          <w:p w14:paraId="342734E6" w14:textId="77777777" w:rsidR="009D78FB" w:rsidRDefault="009D78F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2526EE" w14:textId="77777777" w:rsidR="009D78FB" w:rsidRDefault="009D78F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9" w:type="dxa"/>
          </w:tcPr>
          <w:p w14:paraId="2F536E53" w14:textId="77777777" w:rsidR="009D78FB" w:rsidRDefault="009D78F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554B771" w14:textId="77777777" w:rsidR="009D78FB" w:rsidRDefault="009D78FB">
      <w:pPr>
        <w:jc w:val="both"/>
        <w:rPr>
          <w:rFonts w:ascii="Calibri" w:eastAsia="Calibri" w:hAnsi="Calibri" w:cs="Calibri"/>
          <w:color w:val="000000"/>
        </w:rPr>
      </w:pPr>
    </w:p>
    <w:p w14:paraId="1E0E2AF1" w14:textId="77777777" w:rsidR="009D78FB" w:rsidRDefault="009D78FB">
      <w:pPr>
        <w:jc w:val="both"/>
        <w:rPr>
          <w:rFonts w:ascii="Calibri" w:eastAsia="Calibri" w:hAnsi="Calibri" w:cs="Calibri"/>
          <w:color w:val="000000"/>
        </w:rPr>
      </w:pPr>
    </w:p>
    <w:p w14:paraId="20921E91" w14:textId="77777777" w:rsidR="009D78FB" w:rsidRDefault="00862E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4. Planejamento ou organização de eventos acadêmicos-científicos na condição de Coordenador</w:t>
      </w:r>
    </w:p>
    <w:p w14:paraId="20AB714D" w14:textId="77777777" w:rsidR="009D78FB" w:rsidRDefault="009D78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tbl>
      <w:tblPr>
        <w:tblStyle w:val="a6"/>
        <w:tblW w:w="93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3259"/>
        <w:gridCol w:w="4486"/>
        <w:gridCol w:w="832"/>
      </w:tblGrid>
      <w:tr w:rsidR="009D78FB" w14:paraId="6737FF7F" w14:textId="77777777">
        <w:tc>
          <w:tcPr>
            <w:tcW w:w="818" w:type="dxa"/>
            <w:shd w:val="clear" w:color="auto" w:fill="D9D9D9"/>
          </w:tcPr>
          <w:p w14:paraId="6C265B88" w14:textId="77777777" w:rsidR="009D78FB" w:rsidRDefault="00862EBB">
            <w:pPr>
              <w:spacing w:before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Ordem</w:t>
            </w:r>
          </w:p>
        </w:tc>
        <w:tc>
          <w:tcPr>
            <w:tcW w:w="3259" w:type="dxa"/>
            <w:shd w:val="clear" w:color="auto" w:fill="D9D9D9"/>
          </w:tcPr>
          <w:p w14:paraId="169251F7" w14:textId="77777777" w:rsidR="009D78FB" w:rsidRDefault="00862EBB">
            <w:pPr>
              <w:spacing w:before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Título do Evento</w:t>
            </w:r>
          </w:p>
        </w:tc>
        <w:tc>
          <w:tcPr>
            <w:tcW w:w="4486" w:type="dxa"/>
            <w:shd w:val="clear" w:color="auto" w:fill="D9D9D9"/>
          </w:tcPr>
          <w:p w14:paraId="065F3764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 Narrow" w:eastAsia="Arial Narrow" w:hAnsi="Arial Narrow" w:cs="Arial Narrow"/>
              </w:rPr>
              <w:t>Local, período, ano</w:t>
            </w:r>
          </w:p>
        </w:tc>
        <w:tc>
          <w:tcPr>
            <w:tcW w:w="832" w:type="dxa"/>
            <w:shd w:val="clear" w:color="auto" w:fill="D9D9D9"/>
          </w:tcPr>
          <w:p w14:paraId="0DDCB5D2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 Narrow" w:eastAsia="Arial Narrow" w:hAnsi="Arial Narrow" w:cs="Arial Narrow"/>
              </w:rPr>
              <w:t>DOC</w:t>
            </w:r>
          </w:p>
        </w:tc>
      </w:tr>
      <w:tr w:rsidR="009D78FB" w14:paraId="63176D11" w14:textId="77777777">
        <w:tc>
          <w:tcPr>
            <w:tcW w:w="818" w:type="dxa"/>
          </w:tcPr>
          <w:p w14:paraId="6A518C8B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259" w:type="dxa"/>
          </w:tcPr>
          <w:p w14:paraId="55898F6E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Produção e qualidade de mel em Pernambuco</w:t>
            </w:r>
          </w:p>
        </w:tc>
        <w:tc>
          <w:tcPr>
            <w:tcW w:w="4486" w:type="dxa"/>
          </w:tcPr>
          <w:p w14:paraId="19504E1F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Evento realizado no auditório do CEGOE/UFRPE no período de 13 a 15 de agosto de 2021</w:t>
            </w:r>
          </w:p>
        </w:tc>
        <w:tc>
          <w:tcPr>
            <w:tcW w:w="832" w:type="dxa"/>
          </w:tcPr>
          <w:p w14:paraId="38D1C8F7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</w:tr>
      <w:tr w:rsidR="009D78FB" w14:paraId="40D65EC3" w14:textId="77777777">
        <w:tc>
          <w:tcPr>
            <w:tcW w:w="818" w:type="dxa"/>
          </w:tcPr>
          <w:p w14:paraId="14C00E01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259" w:type="dxa"/>
          </w:tcPr>
          <w:p w14:paraId="26E5F443" w14:textId="77777777" w:rsidR="009D78FB" w:rsidRDefault="009D78F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6" w:type="dxa"/>
          </w:tcPr>
          <w:p w14:paraId="5ED87525" w14:textId="77777777" w:rsidR="009D78FB" w:rsidRDefault="009D78F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32" w:type="dxa"/>
          </w:tcPr>
          <w:p w14:paraId="3112FF3C" w14:textId="77777777" w:rsidR="009D78FB" w:rsidRDefault="009D78F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AFE40FE" w14:textId="77777777" w:rsidR="009D78FB" w:rsidRDefault="009D78FB">
      <w:pPr>
        <w:spacing w:before="120"/>
        <w:rPr>
          <w:rFonts w:ascii="Calibri" w:eastAsia="Calibri" w:hAnsi="Calibri" w:cs="Calibri"/>
        </w:rPr>
      </w:pPr>
    </w:p>
    <w:p w14:paraId="07104E88" w14:textId="77777777" w:rsidR="009D78FB" w:rsidRDefault="00862EBB">
      <w:pPr>
        <w:shd w:val="clear" w:color="auto" w:fill="D9D9D9"/>
        <w:spacing w:before="240" w:after="24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III. Das Atividades de Extensão</w:t>
      </w:r>
    </w:p>
    <w:p w14:paraId="17A16D6F" w14:textId="77777777" w:rsidR="009D78FB" w:rsidRDefault="00862E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before="240" w:after="120" w:line="228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1. Coordenação de projetos de extensão aprovados oficialmente pela UFRPE</w:t>
      </w:r>
    </w:p>
    <w:tbl>
      <w:tblPr>
        <w:tblStyle w:val="a7"/>
        <w:tblW w:w="93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95"/>
      </w:tblGrid>
      <w:tr w:rsidR="009D78FB" w14:paraId="5D72629A" w14:textId="77777777">
        <w:tc>
          <w:tcPr>
            <w:tcW w:w="9395" w:type="dxa"/>
          </w:tcPr>
          <w:p w14:paraId="26EFED61" w14:textId="77777777" w:rsidR="009D78FB" w:rsidRDefault="00862EBB">
            <w:pPr>
              <w:tabs>
                <w:tab w:val="left" w:pos="321"/>
              </w:tabs>
              <w:spacing w:line="22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Título</w:t>
            </w:r>
            <w:r>
              <w:rPr>
                <w:rFonts w:ascii="Calibri" w:eastAsia="Calibri" w:hAnsi="Calibri" w:cs="Calibri"/>
                <w:color w:val="000000"/>
              </w:rPr>
              <w:t>: Análise Fitoquímica de Extratos Botânicos Manejo, alimentação e sustentabilidade das atividades apícolas e melípona na agricultura familiar.</w:t>
            </w:r>
          </w:p>
        </w:tc>
      </w:tr>
      <w:tr w:rsidR="009D78FB" w14:paraId="3BBA19C1" w14:textId="77777777">
        <w:tc>
          <w:tcPr>
            <w:tcW w:w="9395" w:type="dxa"/>
          </w:tcPr>
          <w:p w14:paraId="083D88E9" w14:textId="77777777" w:rsidR="009D78FB" w:rsidRDefault="00862EBB">
            <w:pPr>
              <w:tabs>
                <w:tab w:val="left" w:pos="321"/>
              </w:tabs>
              <w:spacing w:line="22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Integrantes:</w:t>
            </w:r>
            <w:r>
              <w:rPr>
                <w:rFonts w:ascii="Calibri" w:eastAsia="Calibri" w:hAnsi="Calibri" w:cs="Calibri"/>
                <w:color w:val="000000"/>
              </w:rPr>
              <w:t xml:space="preserve">  Coordenador(a), nome 2, nome 3, nome 4</w:t>
            </w:r>
          </w:p>
        </w:tc>
      </w:tr>
      <w:tr w:rsidR="009D78FB" w14:paraId="19999D92" w14:textId="77777777">
        <w:tc>
          <w:tcPr>
            <w:tcW w:w="9395" w:type="dxa"/>
          </w:tcPr>
          <w:p w14:paraId="6D7AC30C" w14:textId="77777777" w:rsidR="009D78FB" w:rsidRDefault="00862EBB">
            <w:pPr>
              <w:tabs>
                <w:tab w:val="left" w:pos="321"/>
              </w:tabs>
              <w:spacing w:line="22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Descrição:</w:t>
            </w:r>
            <w:r>
              <w:rPr>
                <w:rFonts w:ascii="Calibri" w:eastAsia="Calibri" w:hAnsi="Calibri" w:cs="Calibri"/>
                <w:color w:val="000000"/>
              </w:rPr>
              <w:t xml:space="preserve"> Projeto executado com os criadores de abelhas d</w:t>
            </w:r>
            <w:r>
              <w:rPr>
                <w:rFonts w:ascii="Calibri" w:eastAsia="Calibri" w:hAnsi="Calibri" w:cs="Calibri"/>
                <w:color w:val="000000"/>
              </w:rPr>
              <w:t>a comunidade Serra Negra no Município de Bonito-PE, no período de 02 de fevereiro a 31 de dezembro de 2021.</w:t>
            </w:r>
          </w:p>
        </w:tc>
      </w:tr>
      <w:tr w:rsidR="009D78FB" w14:paraId="3FA9118E" w14:textId="77777777">
        <w:tc>
          <w:tcPr>
            <w:tcW w:w="9395" w:type="dxa"/>
          </w:tcPr>
          <w:p w14:paraId="353EA768" w14:textId="77777777" w:rsidR="009D78FB" w:rsidRDefault="00862EBB">
            <w:pPr>
              <w:tabs>
                <w:tab w:val="left" w:pos="321"/>
              </w:tabs>
              <w:spacing w:line="22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Decisão CTA:</w:t>
            </w:r>
            <w:r>
              <w:rPr>
                <w:rFonts w:ascii="Calibri" w:eastAsia="Calibri" w:hAnsi="Calibri" w:cs="Calibri"/>
                <w:color w:val="000000"/>
              </w:rPr>
              <w:t xml:space="preserve">  DOC 17</w:t>
            </w:r>
          </w:p>
        </w:tc>
      </w:tr>
      <w:tr w:rsidR="009D78FB" w14:paraId="029AC9F3" w14:textId="77777777">
        <w:tc>
          <w:tcPr>
            <w:tcW w:w="9395" w:type="dxa"/>
          </w:tcPr>
          <w:p w14:paraId="54134715" w14:textId="77777777" w:rsidR="009D78FB" w:rsidRDefault="00862EBB">
            <w:pPr>
              <w:tabs>
                <w:tab w:val="left" w:pos="321"/>
              </w:tabs>
              <w:spacing w:line="22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Resultados obtidos:</w:t>
            </w: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</w:tbl>
    <w:p w14:paraId="0742102D" w14:textId="77777777" w:rsidR="009D78FB" w:rsidRDefault="009D78FB">
      <w:pPr>
        <w:spacing w:before="120"/>
        <w:rPr>
          <w:rFonts w:ascii="Calibri" w:eastAsia="Calibri" w:hAnsi="Calibri" w:cs="Calibri"/>
        </w:rPr>
      </w:pPr>
    </w:p>
    <w:p w14:paraId="0C7337DD" w14:textId="77777777" w:rsidR="009D78FB" w:rsidRDefault="00862E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2. Planejamento e organização de cursos, palestras, colóquios, simpósios, oficinas, minicursos, entre</w:t>
      </w:r>
      <w:r>
        <w:rPr>
          <w:rFonts w:ascii="Calibri" w:eastAsia="Calibri" w:hAnsi="Calibri" w:cs="Calibri"/>
          <w:b/>
          <w:color w:val="000000"/>
        </w:rPr>
        <w:t xml:space="preserve"> outros de interesse da instituição e da comunidade, na condição de Coordenador</w:t>
      </w:r>
    </w:p>
    <w:p w14:paraId="3B32D585" w14:textId="77777777" w:rsidR="009D78FB" w:rsidRDefault="009D78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tbl>
      <w:tblPr>
        <w:tblStyle w:val="a8"/>
        <w:tblW w:w="93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4252"/>
        <w:gridCol w:w="3493"/>
        <w:gridCol w:w="832"/>
      </w:tblGrid>
      <w:tr w:rsidR="009D78FB" w14:paraId="67660F3F" w14:textId="77777777">
        <w:tc>
          <w:tcPr>
            <w:tcW w:w="818" w:type="dxa"/>
            <w:shd w:val="clear" w:color="auto" w:fill="D9D9D9"/>
          </w:tcPr>
          <w:p w14:paraId="28361B66" w14:textId="77777777" w:rsidR="009D78FB" w:rsidRDefault="00862EBB">
            <w:pPr>
              <w:spacing w:before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Ordem</w:t>
            </w:r>
          </w:p>
        </w:tc>
        <w:tc>
          <w:tcPr>
            <w:tcW w:w="4252" w:type="dxa"/>
            <w:shd w:val="clear" w:color="auto" w:fill="D9D9D9"/>
          </w:tcPr>
          <w:p w14:paraId="3EC5E0F6" w14:textId="77777777" w:rsidR="009D78FB" w:rsidRDefault="00862EBB">
            <w:pPr>
              <w:spacing w:before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Título do Evento</w:t>
            </w:r>
          </w:p>
        </w:tc>
        <w:tc>
          <w:tcPr>
            <w:tcW w:w="3493" w:type="dxa"/>
            <w:shd w:val="clear" w:color="auto" w:fill="D9D9D9"/>
          </w:tcPr>
          <w:p w14:paraId="48540D17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 Narrow" w:eastAsia="Arial Narrow" w:hAnsi="Arial Narrow" w:cs="Arial Narrow"/>
              </w:rPr>
              <w:t>Natureza/Local/</w:t>
            </w:r>
            <w:proofErr w:type="gramStart"/>
            <w:r>
              <w:rPr>
                <w:rFonts w:ascii="Arial Narrow" w:eastAsia="Arial Narrow" w:hAnsi="Arial Narrow" w:cs="Arial Narrow"/>
              </w:rPr>
              <w:t>período,/</w:t>
            </w:r>
            <w:proofErr w:type="gramEnd"/>
            <w:r>
              <w:rPr>
                <w:rFonts w:ascii="Arial Narrow" w:eastAsia="Arial Narrow" w:hAnsi="Arial Narrow" w:cs="Arial Narrow"/>
              </w:rPr>
              <w:t>ano</w:t>
            </w:r>
          </w:p>
        </w:tc>
        <w:tc>
          <w:tcPr>
            <w:tcW w:w="832" w:type="dxa"/>
            <w:shd w:val="clear" w:color="auto" w:fill="D9D9D9"/>
          </w:tcPr>
          <w:p w14:paraId="5B870F62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 Narrow" w:eastAsia="Arial Narrow" w:hAnsi="Arial Narrow" w:cs="Arial Narrow"/>
              </w:rPr>
              <w:t>DOC</w:t>
            </w:r>
          </w:p>
        </w:tc>
      </w:tr>
      <w:tr w:rsidR="009D78FB" w14:paraId="3E3E1F01" w14:textId="77777777">
        <w:tc>
          <w:tcPr>
            <w:tcW w:w="818" w:type="dxa"/>
          </w:tcPr>
          <w:p w14:paraId="5163CC43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7CA00126" w14:textId="77777777" w:rsidR="009D78FB" w:rsidRDefault="00862EB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Ciclo de Palestras Empreendedorismo UFRPE</w:t>
            </w:r>
          </w:p>
        </w:tc>
        <w:tc>
          <w:tcPr>
            <w:tcW w:w="3493" w:type="dxa"/>
          </w:tcPr>
          <w:p w14:paraId="215914B4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Ciclo de Palestras realizadas no auditório da biblioteca setorial UFRPE, nos dias 11 e 12 de maio de 2021.</w:t>
            </w:r>
          </w:p>
        </w:tc>
        <w:tc>
          <w:tcPr>
            <w:tcW w:w="832" w:type="dxa"/>
          </w:tcPr>
          <w:p w14:paraId="717C07A4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</w:t>
            </w:r>
          </w:p>
        </w:tc>
      </w:tr>
    </w:tbl>
    <w:p w14:paraId="70385016" w14:textId="77777777" w:rsidR="009D78FB" w:rsidRDefault="009D78F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</w:rPr>
      </w:pPr>
    </w:p>
    <w:p w14:paraId="3B655D52" w14:textId="77777777" w:rsidR="009D78FB" w:rsidRDefault="00862EBB">
      <w:pPr>
        <w:shd w:val="clear" w:color="auto" w:fill="D9D9D9"/>
        <w:spacing w:before="240" w:after="24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IV. Das Atividades Administrativas</w:t>
      </w:r>
    </w:p>
    <w:p w14:paraId="3AB9DA0C" w14:textId="77777777" w:rsidR="009D78FB" w:rsidRDefault="009D78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06EECE3D" w14:textId="77777777" w:rsidR="009D78FB" w:rsidRDefault="009D78FB">
      <w:pPr>
        <w:jc w:val="both"/>
        <w:rPr>
          <w:rFonts w:ascii="Calibri" w:eastAsia="Calibri" w:hAnsi="Calibri" w:cs="Calibri"/>
          <w:color w:val="000000"/>
        </w:rPr>
      </w:pPr>
    </w:p>
    <w:tbl>
      <w:tblPr>
        <w:tblStyle w:val="a9"/>
        <w:tblW w:w="93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5669"/>
        <w:gridCol w:w="2076"/>
        <w:gridCol w:w="832"/>
      </w:tblGrid>
      <w:tr w:rsidR="009D78FB" w14:paraId="77C8CDCF" w14:textId="77777777">
        <w:tc>
          <w:tcPr>
            <w:tcW w:w="818" w:type="dxa"/>
            <w:shd w:val="clear" w:color="auto" w:fill="D9D9D9"/>
          </w:tcPr>
          <w:p w14:paraId="126A9F67" w14:textId="77777777" w:rsidR="009D78FB" w:rsidRDefault="00862EBB">
            <w:pPr>
              <w:spacing w:before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Ordem</w:t>
            </w:r>
          </w:p>
        </w:tc>
        <w:tc>
          <w:tcPr>
            <w:tcW w:w="5669" w:type="dxa"/>
            <w:shd w:val="clear" w:color="auto" w:fill="D9D9D9"/>
          </w:tcPr>
          <w:p w14:paraId="1F71F076" w14:textId="77777777" w:rsidR="009D78FB" w:rsidRDefault="00862EBB">
            <w:pPr>
              <w:spacing w:before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Atividade</w:t>
            </w:r>
          </w:p>
        </w:tc>
        <w:tc>
          <w:tcPr>
            <w:tcW w:w="2076" w:type="dxa"/>
            <w:shd w:val="clear" w:color="auto" w:fill="D9D9D9"/>
          </w:tcPr>
          <w:p w14:paraId="7122A1A0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 Narrow" w:eastAsia="Arial Narrow" w:hAnsi="Arial Narrow" w:cs="Arial Narrow"/>
              </w:rPr>
              <w:t>P/C/D</w:t>
            </w:r>
          </w:p>
        </w:tc>
        <w:tc>
          <w:tcPr>
            <w:tcW w:w="832" w:type="dxa"/>
            <w:shd w:val="clear" w:color="auto" w:fill="D9D9D9"/>
          </w:tcPr>
          <w:p w14:paraId="589F7142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 Narrow" w:eastAsia="Arial Narrow" w:hAnsi="Arial Narrow" w:cs="Arial Narrow"/>
              </w:rPr>
              <w:t>DOC</w:t>
            </w:r>
          </w:p>
        </w:tc>
      </w:tr>
      <w:tr w:rsidR="009D78FB" w14:paraId="6718B30B" w14:textId="77777777">
        <w:tc>
          <w:tcPr>
            <w:tcW w:w="818" w:type="dxa"/>
          </w:tcPr>
          <w:p w14:paraId="6D8C806C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5669" w:type="dxa"/>
          </w:tcPr>
          <w:p w14:paraId="4227A3C0" w14:textId="77777777" w:rsidR="009D78FB" w:rsidRDefault="00862EBB">
            <w:pPr>
              <w:spacing w:before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Supervisor(a) da área de Informática Aplicada: Partic</w:t>
            </w:r>
            <w:r>
              <w:rPr>
                <w:rFonts w:ascii="Calibri" w:eastAsia="Calibri" w:hAnsi="Calibri" w:cs="Calibri"/>
              </w:rPr>
              <w:t>ipação nas reuniões mensais do CTA; Avaliação do(s) PIT dos(as) docentes da área; reuniões com os(as) professores(as) da área</w:t>
            </w:r>
          </w:p>
        </w:tc>
        <w:tc>
          <w:tcPr>
            <w:tcW w:w="2076" w:type="dxa"/>
          </w:tcPr>
          <w:p w14:paraId="05C1C19D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Portaria da Direção de Departamento</w:t>
            </w:r>
          </w:p>
        </w:tc>
        <w:tc>
          <w:tcPr>
            <w:tcW w:w="832" w:type="dxa"/>
          </w:tcPr>
          <w:p w14:paraId="752D54BC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</w:t>
            </w:r>
          </w:p>
        </w:tc>
      </w:tr>
      <w:tr w:rsidR="009D78FB" w14:paraId="0C0B15D9" w14:textId="77777777">
        <w:tc>
          <w:tcPr>
            <w:tcW w:w="818" w:type="dxa"/>
          </w:tcPr>
          <w:p w14:paraId="3999ABDA" w14:textId="77777777" w:rsidR="009D78FB" w:rsidRDefault="00862EBB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5669" w:type="dxa"/>
          </w:tcPr>
          <w:p w14:paraId="57629187" w14:textId="77777777" w:rsidR="009D78FB" w:rsidRDefault="009D78F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6" w:type="dxa"/>
          </w:tcPr>
          <w:p w14:paraId="7B75BEE2" w14:textId="77777777" w:rsidR="009D78FB" w:rsidRDefault="009D78F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32" w:type="dxa"/>
          </w:tcPr>
          <w:p w14:paraId="6F28D1F2" w14:textId="77777777" w:rsidR="009D78FB" w:rsidRDefault="009D78FB">
            <w:pPr>
              <w:spacing w:before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051CCB9" w14:textId="77777777" w:rsidR="009D78FB" w:rsidRDefault="00862EBB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P/C/D:</w:t>
      </w:r>
      <w:r>
        <w:rPr>
          <w:rFonts w:ascii="Arial Narrow" w:eastAsia="Arial Narrow" w:hAnsi="Arial Narrow" w:cs="Arial Narrow"/>
          <w:sz w:val="22"/>
          <w:szCs w:val="22"/>
        </w:rPr>
        <w:t xml:space="preserve"> Portaria ou Certificado ou Declaração</w:t>
      </w:r>
    </w:p>
    <w:p w14:paraId="7D279318" w14:textId="77777777" w:rsidR="009D78FB" w:rsidRDefault="009D78FB">
      <w:pPr>
        <w:jc w:val="both"/>
        <w:rPr>
          <w:rFonts w:ascii="Calibri" w:eastAsia="Calibri" w:hAnsi="Calibri" w:cs="Calibri"/>
          <w:color w:val="000000"/>
        </w:rPr>
      </w:pPr>
    </w:p>
    <w:p w14:paraId="72430144" w14:textId="77777777" w:rsidR="009D78FB" w:rsidRDefault="009D78FB">
      <w:pPr>
        <w:spacing w:before="120"/>
        <w:rPr>
          <w:rFonts w:ascii="Calibri" w:eastAsia="Calibri" w:hAnsi="Calibri" w:cs="Calibri"/>
        </w:rPr>
      </w:pPr>
    </w:p>
    <w:p w14:paraId="0F949028" w14:textId="77777777" w:rsidR="009D78FB" w:rsidRDefault="00862EBB">
      <w:pPr>
        <w:shd w:val="clear" w:color="auto" w:fill="D9D9D9"/>
        <w:spacing w:before="120" w:after="24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 Atividade não realizadas e não remanejadas do PIT</w:t>
      </w:r>
    </w:p>
    <w:tbl>
      <w:tblPr>
        <w:tblStyle w:val="aa"/>
        <w:tblW w:w="93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95"/>
      </w:tblGrid>
      <w:tr w:rsidR="009D78FB" w14:paraId="129788A0" w14:textId="77777777">
        <w:tc>
          <w:tcPr>
            <w:tcW w:w="9395" w:type="dxa"/>
          </w:tcPr>
          <w:p w14:paraId="516B0B26" w14:textId="77777777" w:rsidR="009D78FB" w:rsidRDefault="00862EBB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APRESENTAR JUSTIFICATIVAS</w:t>
            </w:r>
          </w:p>
        </w:tc>
      </w:tr>
      <w:tr w:rsidR="009D78FB" w14:paraId="58DA0E60" w14:textId="77777777">
        <w:tc>
          <w:tcPr>
            <w:tcW w:w="9395" w:type="dxa"/>
          </w:tcPr>
          <w:p w14:paraId="5A61111B" w14:textId="77777777" w:rsidR="009D78FB" w:rsidRDefault="009D78FB">
            <w:pPr>
              <w:spacing w:before="120"/>
              <w:rPr>
                <w:rFonts w:ascii="Calibri" w:eastAsia="Calibri" w:hAnsi="Calibri" w:cs="Calibri"/>
              </w:rPr>
            </w:pPr>
          </w:p>
        </w:tc>
      </w:tr>
      <w:tr w:rsidR="009D78FB" w14:paraId="32FE2B71" w14:textId="77777777">
        <w:tc>
          <w:tcPr>
            <w:tcW w:w="9395" w:type="dxa"/>
          </w:tcPr>
          <w:p w14:paraId="40666359" w14:textId="77777777" w:rsidR="009D78FB" w:rsidRDefault="009D78FB">
            <w:pPr>
              <w:spacing w:before="120"/>
              <w:rPr>
                <w:rFonts w:ascii="Calibri" w:eastAsia="Calibri" w:hAnsi="Calibri" w:cs="Calibri"/>
              </w:rPr>
            </w:pPr>
          </w:p>
        </w:tc>
      </w:tr>
      <w:tr w:rsidR="009D78FB" w14:paraId="25CE5E31" w14:textId="77777777">
        <w:tc>
          <w:tcPr>
            <w:tcW w:w="9395" w:type="dxa"/>
          </w:tcPr>
          <w:p w14:paraId="5BD56D49" w14:textId="77777777" w:rsidR="009D78FB" w:rsidRDefault="009D78FB">
            <w:pPr>
              <w:spacing w:before="120"/>
              <w:rPr>
                <w:rFonts w:ascii="Calibri" w:eastAsia="Calibri" w:hAnsi="Calibri" w:cs="Calibri"/>
              </w:rPr>
            </w:pPr>
          </w:p>
        </w:tc>
      </w:tr>
    </w:tbl>
    <w:p w14:paraId="79003B04" w14:textId="77777777" w:rsidR="009D78FB" w:rsidRDefault="00862EBB">
      <w:pPr>
        <w:spacing w:before="180" w:line="276" w:lineRule="auto"/>
        <w:ind w:left="4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Declaro, sob as penas da lei, que as informações prestadas são verdadeiras.</w:t>
      </w:r>
    </w:p>
    <w:p w14:paraId="18E4F1A8" w14:textId="77777777" w:rsidR="009D78FB" w:rsidRDefault="00862EBB">
      <w:pPr>
        <w:spacing w:before="240" w:after="240"/>
        <w:ind w:left="3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Cidade-PE, </w:t>
      </w:r>
      <w:r>
        <w:rPr>
          <w:rFonts w:ascii="Calibri" w:eastAsia="Calibri" w:hAnsi="Calibri" w:cs="Calibri"/>
          <w:b/>
        </w:rPr>
        <w:t>dia</w:t>
      </w:r>
      <w:r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  <w:b/>
        </w:rPr>
        <w:t>mês</w:t>
      </w:r>
      <w:r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  <w:b/>
        </w:rPr>
        <w:t>ano</w:t>
      </w:r>
    </w:p>
    <w:p w14:paraId="22176E69" w14:textId="77777777" w:rsidR="009D78FB" w:rsidRDefault="00862EBB">
      <w:pPr>
        <w:spacing w:before="120"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e assinatura do(a) Docente</w:t>
      </w:r>
    </w:p>
    <w:sectPr w:rsidR="009D78FB">
      <w:headerReference w:type="even" r:id="rId8"/>
      <w:pgSz w:w="11906" w:h="16838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3983" w14:textId="77777777" w:rsidR="00000000" w:rsidRDefault="00862EBB">
      <w:r>
        <w:separator/>
      </w:r>
    </w:p>
  </w:endnote>
  <w:endnote w:type="continuationSeparator" w:id="0">
    <w:p w14:paraId="2E0C5303" w14:textId="77777777" w:rsidR="00000000" w:rsidRDefault="0086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B1A6" w14:textId="77777777" w:rsidR="00000000" w:rsidRDefault="00862EBB">
      <w:r>
        <w:separator/>
      </w:r>
    </w:p>
  </w:footnote>
  <w:footnote w:type="continuationSeparator" w:id="0">
    <w:p w14:paraId="64E55B1F" w14:textId="77777777" w:rsidR="00000000" w:rsidRDefault="0086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E2BF" w14:textId="77777777" w:rsidR="009D78FB" w:rsidRDefault="00862E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B8C866A" w14:textId="77777777" w:rsidR="009D78FB" w:rsidRDefault="009D7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454"/>
    <w:multiLevelType w:val="multilevel"/>
    <w:tmpl w:val="CBF86DD2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0" w:hanging="180"/>
      </w:pPr>
      <w:rPr>
        <w:vertAlign w:val="baseline"/>
      </w:rPr>
    </w:lvl>
  </w:abstractNum>
  <w:abstractNum w:abstractNumId="1" w15:restartNumberingAfterBreak="0">
    <w:nsid w:val="1A9F78B5"/>
    <w:multiLevelType w:val="multilevel"/>
    <w:tmpl w:val="EE30428E"/>
    <w:lvl w:ilvl="0">
      <w:start w:val="1"/>
      <w:numFmt w:val="decimal"/>
      <w:lvlText w:val="%1."/>
      <w:lvlJc w:val="left"/>
      <w:pPr>
        <w:ind w:left="7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0" w:hanging="180"/>
      </w:pPr>
      <w:rPr>
        <w:vertAlign w:val="baseline"/>
      </w:rPr>
    </w:lvl>
  </w:abstractNum>
  <w:abstractNum w:abstractNumId="2" w15:restartNumberingAfterBreak="0">
    <w:nsid w:val="2326190B"/>
    <w:multiLevelType w:val="multilevel"/>
    <w:tmpl w:val="D4F0B91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33E22DA2"/>
    <w:multiLevelType w:val="multilevel"/>
    <w:tmpl w:val="D012C1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3E906E1"/>
    <w:multiLevelType w:val="multilevel"/>
    <w:tmpl w:val="3D08A55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609467">
    <w:abstractNumId w:val="2"/>
  </w:num>
  <w:num w:numId="2" w16cid:durableId="1459715306">
    <w:abstractNumId w:val="3"/>
  </w:num>
  <w:num w:numId="3" w16cid:durableId="2037928874">
    <w:abstractNumId w:val="0"/>
  </w:num>
  <w:num w:numId="4" w16cid:durableId="1972443189">
    <w:abstractNumId w:val="4"/>
  </w:num>
  <w:num w:numId="5" w16cid:durableId="1743868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FB"/>
    <w:rsid w:val="00862EBB"/>
    <w:rsid w:val="009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FAF4"/>
  <w15:docId w15:val="{FD9C6444-EECF-4303-902B-EAD127F2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5946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Valéria Sousa</dc:creator>
  <cp:lastModifiedBy>Renata Valéria Sousa</cp:lastModifiedBy>
  <cp:revision>2</cp:revision>
  <dcterms:created xsi:type="dcterms:W3CDTF">2023-02-06T17:57:00Z</dcterms:created>
  <dcterms:modified xsi:type="dcterms:W3CDTF">2023-02-06T17:57:00Z</dcterms:modified>
</cp:coreProperties>
</file>