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83867" w14:textId="77777777" w:rsidR="00C111C8" w:rsidRDefault="008F3219">
      <w:pPr>
        <w:ind w:left="1388" w:right="686"/>
        <w:jc w:val="center"/>
        <w:rPr>
          <w:b/>
        </w:rPr>
      </w:pPr>
      <w:r>
        <w:rPr>
          <w:noProof/>
        </w:rPr>
        <w:drawing>
          <wp:inline distT="0" distB="0" distL="0" distR="0" wp14:anchorId="7B07F3AF" wp14:editId="7B1C6E7E">
            <wp:extent cx="536575" cy="5791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57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C8CDB1" w14:textId="77777777" w:rsidR="00C111C8" w:rsidRDefault="008F3219">
      <w:pPr>
        <w:shd w:val="clear" w:color="auto" w:fill="FFFFFF"/>
        <w:spacing w:line="288" w:lineRule="auto"/>
        <w:jc w:val="center"/>
        <w:rPr>
          <w:b/>
        </w:rPr>
      </w:pPr>
      <w:r>
        <w:rPr>
          <w:b/>
        </w:rPr>
        <w:t>UNIVERSIDADE FEDERAL RURAL DE PERNAMBUCO</w:t>
      </w:r>
    </w:p>
    <w:p w14:paraId="0B87C5F6" w14:textId="77777777" w:rsidR="00C111C8" w:rsidRDefault="008F3219">
      <w:pPr>
        <w:shd w:val="clear" w:color="auto" w:fill="FFFFFF"/>
        <w:spacing w:line="288" w:lineRule="auto"/>
        <w:jc w:val="center"/>
        <w:rPr>
          <w:b/>
        </w:rPr>
      </w:pPr>
      <w:r>
        <w:rPr>
          <w:b/>
        </w:rPr>
        <w:t>PRÓ-REITORIA DE ENSINO DE GRADUAÇÃO</w:t>
      </w:r>
    </w:p>
    <w:p w14:paraId="72C22CDB" w14:textId="77777777" w:rsidR="00C111C8" w:rsidRDefault="008F3219">
      <w:pPr>
        <w:shd w:val="clear" w:color="auto" w:fill="FFFFFF"/>
        <w:spacing w:line="288" w:lineRule="auto"/>
        <w:jc w:val="center"/>
        <w:rPr>
          <w:b/>
        </w:rPr>
      </w:pPr>
      <w:r>
        <w:rPr>
          <w:b/>
        </w:rPr>
        <w:t>PROGRAMA INSTITUCIONAL DE BOLSAS DE INICIAÇÃO À DOCÊNCIA PIBID/UFRPE</w:t>
      </w:r>
    </w:p>
    <w:p w14:paraId="1E3FBA22" w14:textId="77777777" w:rsidR="00C111C8" w:rsidRDefault="008F3219">
      <w:pPr>
        <w:shd w:val="clear" w:color="auto" w:fill="FFFFFF"/>
        <w:spacing w:line="288" w:lineRule="auto"/>
        <w:jc w:val="center"/>
        <w:rPr>
          <w:b/>
        </w:rPr>
      </w:pPr>
      <w:r>
        <w:rPr>
          <w:b/>
        </w:rPr>
        <w:t>EDITAL PARA SELEÇÃO DE BOLSISTAS DE INICIAÇÃO À DOCÊNCIA E CADASTRO RESERVA Nº 1 /2021</w:t>
      </w:r>
    </w:p>
    <w:p w14:paraId="0DD46579" w14:textId="77777777" w:rsidR="00C111C8" w:rsidRDefault="00C111C8">
      <w:pPr>
        <w:ind w:left="1388" w:right="686"/>
        <w:jc w:val="center"/>
        <w:rPr>
          <w:b/>
          <w:sz w:val="24"/>
          <w:szCs w:val="24"/>
        </w:rPr>
      </w:pPr>
    </w:p>
    <w:p w14:paraId="2845927F" w14:textId="77777777" w:rsidR="00C111C8" w:rsidRDefault="00C111C8">
      <w:pPr>
        <w:ind w:left="1388" w:right="686"/>
        <w:jc w:val="center"/>
        <w:rPr>
          <w:b/>
          <w:sz w:val="24"/>
          <w:szCs w:val="24"/>
        </w:rPr>
      </w:pPr>
    </w:p>
    <w:p w14:paraId="1011ED2E" w14:textId="77777777" w:rsidR="00C111C8" w:rsidRDefault="008F3219">
      <w:pPr>
        <w:ind w:left="1388" w:right="6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RESULTADO DA AVALIAÇÃO DOS VÍDEOS</w:t>
      </w:r>
    </w:p>
    <w:p w14:paraId="1AC4A56D" w14:textId="77777777" w:rsidR="00C111C8" w:rsidRDefault="00C111C8">
      <w:pPr>
        <w:ind w:left="1388" w:right="686"/>
        <w:jc w:val="center"/>
        <w:rPr>
          <w:b/>
          <w:sz w:val="24"/>
          <w:szCs w:val="24"/>
        </w:rPr>
      </w:pPr>
    </w:p>
    <w:p w14:paraId="050B046B" w14:textId="77777777" w:rsidR="00C111C8" w:rsidRDefault="00C111C8">
      <w:pPr>
        <w:ind w:left="1388" w:right="686"/>
        <w:jc w:val="center"/>
        <w:rPr>
          <w:b/>
        </w:rPr>
      </w:pPr>
    </w:p>
    <w:p w14:paraId="12B52ABB" w14:textId="77777777" w:rsidR="00C111C8" w:rsidRDefault="008F3219">
      <w:pPr>
        <w:ind w:left="1388" w:right="6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CURSO: LICENCIATURA EM COMPUTAÇÃO</w:t>
      </w:r>
    </w:p>
    <w:p w14:paraId="4B3501B4" w14:textId="77777777" w:rsidR="00C111C8" w:rsidRDefault="00C111C8"/>
    <w:tbl>
      <w:tblPr>
        <w:tblStyle w:val="a"/>
        <w:tblW w:w="90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2280"/>
        <w:gridCol w:w="1515"/>
        <w:gridCol w:w="1827"/>
        <w:gridCol w:w="2823"/>
      </w:tblGrid>
      <w:tr w:rsidR="00C111C8" w14:paraId="4C8F6000" w14:textId="77777777" w:rsidTr="008F3219">
        <w:tc>
          <w:tcPr>
            <w:tcW w:w="615" w:type="dxa"/>
          </w:tcPr>
          <w:p w14:paraId="4B8F31F4" w14:textId="77777777" w:rsidR="00C111C8" w:rsidRDefault="00C111C8">
            <w:pPr>
              <w:rPr>
                <w:b/>
              </w:rPr>
            </w:pPr>
          </w:p>
        </w:tc>
        <w:tc>
          <w:tcPr>
            <w:tcW w:w="2280" w:type="dxa"/>
          </w:tcPr>
          <w:p w14:paraId="4F7C3621" w14:textId="77777777" w:rsidR="00C111C8" w:rsidRDefault="00C111C8">
            <w:pPr>
              <w:jc w:val="center"/>
              <w:rPr>
                <w:b/>
              </w:rPr>
            </w:pPr>
          </w:p>
          <w:p w14:paraId="6B357DAE" w14:textId="77777777" w:rsidR="00C111C8" w:rsidRDefault="008F3219">
            <w:pPr>
              <w:jc w:val="center"/>
              <w:rPr>
                <w:b/>
              </w:rPr>
            </w:pPr>
            <w:r>
              <w:rPr>
                <w:b/>
              </w:rPr>
              <w:t>CPF DO(A) CANDITADO(A)</w:t>
            </w:r>
          </w:p>
        </w:tc>
        <w:tc>
          <w:tcPr>
            <w:tcW w:w="1515" w:type="dxa"/>
          </w:tcPr>
          <w:p w14:paraId="7E23796A" w14:textId="77777777" w:rsidR="00C111C8" w:rsidRDefault="00C111C8">
            <w:pPr>
              <w:jc w:val="center"/>
              <w:rPr>
                <w:b/>
              </w:rPr>
            </w:pPr>
          </w:p>
          <w:p w14:paraId="31F5C56E" w14:textId="77777777" w:rsidR="00C111C8" w:rsidRDefault="008F3219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1827" w:type="dxa"/>
          </w:tcPr>
          <w:p w14:paraId="3CA3D26C" w14:textId="77777777" w:rsidR="00C111C8" w:rsidRDefault="00C111C8">
            <w:pPr>
              <w:jc w:val="center"/>
              <w:rPr>
                <w:b/>
              </w:rPr>
            </w:pPr>
          </w:p>
          <w:p w14:paraId="73CC3B51" w14:textId="77777777" w:rsidR="00C111C8" w:rsidRDefault="008F3219">
            <w:pPr>
              <w:jc w:val="center"/>
              <w:rPr>
                <w:b/>
              </w:rPr>
            </w:pPr>
            <w:r>
              <w:rPr>
                <w:b/>
              </w:rPr>
              <w:t>CONCEITO DO VÍDEO</w:t>
            </w:r>
          </w:p>
          <w:p w14:paraId="7D0C9A91" w14:textId="77777777" w:rsidR="00C111C8" w:rsidRDefault="00C111C8">
            <w:pPr>
              <w:jc w:val="center"/>
              <w:rPr>
                <w:b/>
              </w:rPr>
            </w:pPr>
          </w:p>
        </w:tc>
        <w:tc>
          <w:tcPr>
            <w:tcW w:w="2823" w:type="dxa"/>
          </w:tcPr>
          <w:p w14:paraId="6792AE86" w14:textId="77777777" w:rsidR="00C111C8" w:rsidRDefault="00C111C8">
            <w:pPr>
              <w:jc w:val="center"/>
              <w:rPr>
                <w:b/>
              </w:rPr>
            </w:pPr>
          </w:p>
          <w:p w14:paraId="013E42A5" w14:textId="77777777" w:rsidR="00C111C8" w:rsidRDefault="008F3219">
            <w:pPr>
              <w:jc w:val="center"/>
              <w:rPr>
                <w:b/>
              </w:rPr>
            </w:pPr>
            <w:r>
              <w:rPr>
                <w:b/>
              </w:rPr>
              <w:t>SITUAÇÃO</w:t>
            </w:r>
          </w:p>
        </w:tc>
      </w:tr>
      <w:tr w:rsidR="00C111C8" w14:paraId="62194DA4" w14:textId="77777777" w:rsidTr="008F3219">
        <w:tc>
          <w:tcPr>
            <w:tcW w:w="615" w:type="dxa"/>
          </w:tcPr>
          <w:p w14:paraId="3362B259" w14:textId="77777777" w:rsidR="00C111C8" w:rsidRDefault="008F3219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0D72C" w14:textId="77777777" w:rsidR="00C111C8" w:rsidRDefault="008F3219">
            <w:pPr>
              <w:spacing w:line="360" w:lineRule="auto"/>
              <w:jc w:val="center"/>
            </w:pPr>
            <w:r>
              <w:t>113.528.374-55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BA0D4" w14:textId="77777777" w:rsidR="00C111C8" w:rsidRDefault="008F3219">
            <w:pPr>
              <w:spacing w:line="360" w:lineRule="auto"/>
              <w:jc w:val="center"/>
            </w:pPr>
            <w:r>
              <w:t>8,5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5C9F1" w14:textId="77777777" w:rsidR="00C111C8" w:rsidRDefault="008F3219">
            <w:pPr>
              <w:spacing w:line="360" w:lineRule="auto"/>
              <w:jc w:val="center"/>
            </w:pPr>
            <w:r>
              <w:t>EXCELENTE</w:t>
            </w:r>
          </w:p>
        </w:tc>
        <w:tc>
          <w:tcPr>
            <w:tcW w:w="2823" w:type="dxa"/>
          </w:tcPr>
          <w:p w14:paraId="7CE11616" w14:textId="77777777" w:rsidR="00C111C8" w:rsidRDefault="008F3219">
            <w:pPr>
              <w:spacing w:line="360" w:lineRule="auto"/>
              <w:jc w:val="center"/>
            </w:pPr>
            <w:r>
              <w:t>CLASSIFICADO(A)</w:t>
            </w:r>
          </w:p>
        </w:tc>
      </w:tr>
      <w:tr w:rsidR="00C111C8" w14:paraId="16AEB125" w14:textId="77777777" w:rsidTr="008F3219">
        <w:tc>
          <w:tcPr>
            <w:tcW w:w="615" w:type="dxa"/>
          </w:tcPr>
          <w:p w14:paraId="7FC46BF5" w14:textId="77777777" w:rsidR="00C111C8" w:rsidRDefault="008F3219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228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E9EF9" w14:textId="77777777" w:rsidR="00C111C8" w:rsidRDefault="008F3219">
            <w:pPr>
              <w:spacing w:line="360" w:lineRule="auto"/>
              <w:jc w:val="center"/>
            </w:pPr>
            <w:r>
              <w:t>712.274.094-35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591CC" w14:textId="77777777" w:rsidR="00C111C8" w:rsidRDefault="008F321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702B2" w14:textId="77777777" w:rsidR="00C111C8" w:rsidRDefault="008F3219">
            <w:pPr>
              <w:spacing w:line="360" w:lineRule="auto"/>
              <w:jc w:val="center"/>
            </w:pPr>
            <w:r>
              <w:t>INSUFICIENTE</w:t>
            </w:r>
          </w:p>
        </w:tc>
        <w:tc>
          <w:tcPr>
            <w:tcW w:w="2823" w:type="dxa"/>
          </w:tcPr>
          <w:p w14:paraId="6A3F3A5B" w14:textId="77777777" w:rsidR="00C111C8" w:rsidRDefault="008F3219">
            <w:pPr>
              <w:spacing w:line="360" w:lineRule="auto"/>
              <w:jc w:val="center"/>
            </w:pPr>
            <w:r>
              <w:t>DESCLASSIFICADO(A)*</w:t>
            </w:r>
          </w:p>
        </w:tc>
      </w:tr>
      <w:tr w:rsidR="00C111C8" w14:paraId="62C94D2F" w14:textId="77777777" w:rsidTr="008F3219">
        <w:tc>
          <w:tcPr>
            <w:tcW w:w="615" w:type="dxa"/>
          </w:tcPr>
          <w:p w14:paraId="46CE8420" w14:textId="77777777" w:rsidR="00C111C8" w:rsidRDefault="008F3219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228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F957D" w14:textId="77777777" w:rsidR="00C111C8" w:rsidRDefault="008F3219">
            <w:pPr>
              <w:spacing w:line="360" w:lineRule="auto"/>
              <w:jc w:val="center"/>
            </w:pPr>
            <w:r>
              <w:t>030.362.124-93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6E2C2" w14:textId="77777777" w:rsidR="00C111C8" w:rsidRDefault="008F3219">
            <w:pPr>
              <w:spacing w:line="360" w:lineRule="auto"/>
              <w:jc w:val="center"/>
            </w:pPr>
            <w:r>
              <w:t>8,75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5FA2E" w14:textId="77777777" w:rsidR="00C111C8" w:rsidRDefault="008F3219">
            <w:pPr>
              <w:spacing w:line="360" w:lineRule="auto"/>
              <w:jc w:val="center"/>
            </w:pPr>
            <w:r>
              <w:t>EXCELENTE</w:t>
            </w:r>
          </w:p>
        </w:tc>
        <w:tc>
          <w:tcPr>
            <w:tcW w:w="2823" w:type="dxa"/>
          </w:tcPr>
          <w:p w14:paraId="52CB780C" w14:textId="77777777" w:rsidR="00C111C8" w:rsidRDefault="008F3219">
            <w:pPr>
              <w:spacing w:line="360" w:lineRule="auto"/>
              <w:jc w:val="center"/>
            </w:pPr>
            <w:r>
              <w:t>CLASSIFICADO(A)</w:t>
            </w:r>
          </w:p>
        </w:tc>
      </w:tr>
      <w:tr w:rsidR="00C111C8" w14:paraId="70B8AA1D" w14:textId="77777777" w:rsidTr="008F3219">
        <w:tc>
          <w:tcPr>
            <w:tcW w:w="615" w:type="dxa"/>
          </w:tcPr>
          <w:p w14:paraId="5FA2E255" w14:textId="77777777" w:rsidR="00C111C8" w:rsidRDefault="008F3219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228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1C40E" w14:textId="77777777" w:rsidR="00C111C8" w:rsidRDefault="008F3219">
            <w:pPr>
              <w:spacing w:line="360" w:lineRule="auto"/>
              <w:jc w:val="center"/>
            </w:pPr>
            <w:r>
              <w:t>022.330.944-33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AF326" w14:textId="77777777" w:rsidR="00C111C8" w:rsidRDefault="008F3219">
            <w:pPr>
              <w:spacing w:line="360" w:lineRule="auto"/>
              <w:jc w:val="center"/>
            </w:pPr>
            <w:r>
              <w:t>8,1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EDD23" w14:textId="77777777" w:rsidR="00C111C8" w:rsidRDefault="008F3219">
            <w:pPr>
              <w:spacing w:line="360" w:lineRule="auto"/>
              <w:jc w:val="center"/>
            </w:pPr>
            <w:r>
              <w:t>EXCELENTE</w:t>
            </w:r>
          </w:p>
        </w:tc>
        <w:tc>
          <w:tcPr>
            <w:tcW w:w="2823" w:type="dxa"/>
          </w:tcPr>
          <w:p w14:paraId="64E64381" w14:textId="77777777" w:rsidR="00C111C8" w:rsidRDefault="008F3219">
            <w:pPr>
              <w:spacing w:line="360" w:lineRule="auto"/>
              <w:jc w:val="center"/>
            </w:pPr>
            <w:r>
              <w:t>CLASSIFICADO(A)</w:t>
            </w:r>
          </w:p>
        </w:tc>
      </w:tr>
      <w:tr w:rsidR="00C111C8" w14:paraId="2DAF7218" w14:textId="77777777" w:rsidTr="008F3219">
        <w:tc>
          <w:tcPr>
            <w:tcW w:w="615" w:type="dxa"/>
          </w:tcPr>
          <w:p w14:paraId="77631D35" w14:textId="77777777" w:rsidR="00C111C8" w:rsidRDefault="008F3219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228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47211" w14:textId="77777777" w:rsidR="00C111C8" w:rsidRDefault="008F3219">
            <w:pPr>
              <w:spacing w:line="360" w:lineRule="auto"/>
              <w:jc w:val="center"/>
            </w:pPr>
            <w:r>
              <w:t>038.698.334-83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8BABD" w14:textId="77777777" w:rsidR="00C111C8" w:rsidRDefault="008F3219">
            <w:pPr>
              <w:spacing w:line="360" w:lineRule="auto"/>
              <w:jc w:val="center"/>
            </w:pPr>
            <w:r>
              <w:t>9,0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09FDA" w14:textId="77777777" w:rsidR="00C111C8" w:rsidRDefault="008F3219">
            <w:pPr>
              <w:spacing w:line="360" w:lineRule="auto"/>
              <w:jc w:val="center"/>
            </w:pPr>
            <w:r>
              <w:t>EXCELENTE</w:t>
            </w:r>
          </w:p>
        </w:tc>
        <w:tc>
          <w:tcPr>
            <w:tcW w:w="2823" w:type="dxa"/>
          </w:tcPr>
          <w:p w14:paraId="2F215B11" w14:textId="77777777" w:rsidR="00C111C8" w:rsidRDefault="008F3219">
            <w:pPr>
              <w:spacing w:line="360" w:lineRule="auto"/>
              <w:jc w:val="center"/>
            </w:pPr>
            <w:r>
              <w:t>CLASSIFICADO(A)</w:t>
            </w:r>
          </w:p>
        </w:tc>
      </w:tr>
    </w:tbl>
    <w:p w14:paraId="3EB8D12B" w14:textId="77777777" w:rsidR="00C111C8" w:rsidRDefault="00C111C8"/>
    <w:p w14:paraId="533D3F47" w14:textId="77777777" w:rsidR="00C111C8" w:rsidRDefault="008F3219">
      <w:pPr>
        <w:jc w:val="both"/>
        <w:rPr>
          <w:i/>
        </w:rPr>
      </w:pPr>
      <w:r>
        <w:rPr>
          <w:i/>
        </w:rPr>
        <w:t>*O edital propunha que os vídeos tivessem entre 2 e 5 minutos. O vídeo apresentado pelo candidato tem 35 segundos; não atendendo, assim, ao tempo mínimo previsto para apresentação.</w:t>
      </w:r>
    </w:p>
    <w:p w14:paraId="6FB16CC5" w14:textId="77777777" w:rsidR="00C111C8" w:rsidRDefault="00C111C8">
      <w:pPr>
        <w:jc w:val="both"/>
        <w:rPr>
          <w:i/>
        </w:rPr>
      </w:pPr>
    </w:p>
    <w:p w14:paraId="04A6A394" w14:textId="77777777" w:rsidR="00C111C8" w:rsidRDefault="00C111C8">
      <w:pPr>
        <w:jc w:val="both"/>
        <w:rPr>
          <w:i/>
        </w:rPr>
      </w:pPr>
    </w:p>
    <w:p w14:paraId="07DE085C" w14:textId="77777777" w:rsidR="00C111C8" w:rsidRDefault="00C111C8">
      <w:pPr>
        <w:jc w:val="both"/>
        <w:rPr>
          <w:i/>
        </w:rPr>
      </w:pPr>
    </w:p>
    <w:p w14:paraId="6BF36F9C" w14:textId="77777777" w:rsidR="00C111C8" w:rsidRDefault="00C111C8"/>
    <w:p w14:paraId="750DAABB" w14:textId="77777777" w:rsidR="00C111C8" w:rsidRDefault="008F3219">
      <w:pPr>
        <w:rPr>
          <w:b/>
        </w:rPr>
      </w:pPr>
      <w:r>
        <w:rPr>
          <w:b/>
        </w:rPr>
        <w:t>BANCA EXAMINADORA:</w:t>
      </w:r>
    </w:p>
    <w:p w14:paraId="285BB9E7" w14:textId="77777777" w:rsidR="00C111C8" w:rsidRDefault="008F3219">
      <w:r>
        <w:t>Profa. Danielle Cristiane Silva</w:t>
      </w:r>
    </w:p>
    <w:p w14:paraId="61F79108" w14:textId="77777777" w:rsidR="00C111C8" w:rsidRDefault="008F3219">
      <w:r>
        <w:t>Profa. Rozelma Soares de França</w:t>
      </w:r>
    </w:p>
    <w:p w14:paraId="7183CFFF" w14:textId="77777777" w:rsidR="00C111C8" w:rsidRDefault="00C111C8"/>
    <w:p w14:paraId="68CF5FA6" w14:textId="77777777" w:rsidR="00C111C8" w:rsidRDefault="00C111C8"/>
    <w:p w14:paraId="76954070" w14:textId="77777777" w:rsidR="00C111C8" w:rsidRDefault="00C111C8"/>
    <w:p w14:paraId="56D6006C" w14:textId="77777777" w:rsidR="00C111C8" w:rsidRDefault="00C111C8"/>
    <w:p w14:paraId="6ADB1343" w14:textId="77777777" w:rsidR="00C111C8" w:rsidRDefault="00C111C8"/>
    <w:p w14:paraId="717EDDFC" w14:textId="77777777" w:rsidR="00C111C8" w:rsidRDefault="00C111C8"/>
    <w:p w14:paraId="2B16F513" w14:textId="77777777" w:rsidR="00C111C8" w:rsidRDefault="00C111C8"/>
    <w:p w14:paraId="2AC49C5E" w14:textId="77777777" w:rsidR="00C111C8" w:rsidRDefault="00C111C8"/>
    <w:p w14:paraId="53AF7A0B" w14:textId="77777777" w:rsidR="00C111C8" w:rsidRDefault="00C111C8"/>
    <w:p w14:paraId="0DE9E52C" w14:textId="3A0E588E" w:rsidR="00C111C8" w:rsidRDefault="00C111C8"/>
    <w:p w14:paraId="53680FFC" w14:textId="5A3A0C90" w:rsidR="008F3219" w:rsidRDefault="008F3219"/>
    <w:p w14:paraId="0000DE3D" w14:textId="77777777" w:rsidR="008F3219" w:rsidRDefault="008F3219"/>
    <w:p w14:paraId="61096F0C" w14:textId="77777777" w:rsidR="00C111C8" w:rsidRDefault="00C111C8"/>
    <w:p w14:paraId="41F603B0" w14:textId="77777777" w:rsidR="00C111C8" w:rsidRDefault="00C111C8"/>
    <w:p w14:paraId="15F85919" w14:textId="77777777" w:rsidR="00C111C8" w:rsidRDefault="008F3219">
      <w:pPr>
        <w:ind w:right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DATAS E HORÁRIOS DAS ENTREVISTAS</w:t>
      </w:r>
    </w:p>
    <w:p w14:paraId="737EC59B" w14:textId="77777777" w:rsidR="00C111C8" w:rsidRDefault="00C111C8">
      <w:pPr>
        <w:ind w:left="1388" w:right="686"/>
        <w:jc w:val="center"/>
        <w:rPr>
          <w:b/>
        </w:rPr>
      </w:pPr>
    </w:p>
    <w:p w14:paraId="616FCDFB" w14:textId="77777777" w:rsidR="00C111C8" w:rsidRDefault="008F3219">
      <w:pPr>
        <w:ind w:right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CURSO: LICENCIATURA EM COMPUTAÇÃO</w:t>
      </w:r>
    </w:p>
    <w:p w14:paraId="193E0DFF" w14:textId="77777777" w:rsidR="00C111C8" w:rsidRDefault="00C111C8">
      <w:pPr>
        <w:ind w:left="1388" w:right="686"/>
        <w:jc w:val="center"/>
        <w:rPr>
          <w:b/>
          <w:sz w:val="24"/>
          <w:szCs w:val="24"/>
        </w:rPr>
      </w:pPr>
    </w:p>
    <w:p w14:paraId="7CABB41E" w14:textId="77777777" w:rsidR="00C111C8" w:rsidRDefault="008F3219">
      <w:pPr>
        <w:jc w:val="center"/>
        <w:rPr>
          <w:b/>
          <w:i/>
          <w:sz w:val="24"/>
          <w:szCs w:val="24"/>
          <w:highlight w:val="white"/>
        </w:rPr>
      </w:pPr>
      <w:r>
        <w:rPr>
          <w:sz w:val="24"/>
          <w:szCs w:val="24"/>
        </w:rPr>
        <w:t xml:space="preserve">As entrevistas ocorrerão pelo Meet por meio do seguinte link: </w:t>
      </w:r>
    </w:p>
    <w:p w14:paraId="6229E3D9" w14:textId="77777777" w:rsidR="00C111C8" w:rsidRDefault="008F3219">
      <w:pPr>
        <w:jc w:val="center"/>
        <w:rPr>
          <w:b/>
          <w:i/>
          <w:sz w:val="24"/>
          <w:szCs w:val="24"/>
          <w:highlight w:val="white"/>
        </w:rPr>
      </w:pPr>
      <w:hyperlink r:id="rId5">
        <w:r>
          <w:rPr>
            <w:b/>
            <w:i/>
            <w:color w:val="1155CC"/>
            <w:sz w:val="24"/>
            <w:szCs w:val="24"/>
            <w:highlight w:val="white"/>
            <w:u w:val="single"/>
          </w:rPr>
          <w:t>http://meet.google.com/dds-yqwc-mgy</w:t>
        </w:r>
      </w:hyperlink>
    </w:p>
    <w:p w14:paraId="7C16ECE5" w14:textId="77777777" w:rsidR="00C111C8" w:rsidRDefault="00C111C8">
      <w:pPr>
        <w:jc w:val="center"/>
        <w:rPr>
          <w:b/>
          <w:i/>
          <w:sz w:val="24"/>
          <w:szCs w:val="24"/>
          <w:highlight w:val="white"/>
        </w:rPr>
      </w:pPr>
    </w:p>
    <w:p w14:paraId="168B1111" w14:textId="77777777" w:rsidR="00C111C8" w:rsidRDefault="008F3219"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O/a candidato/a deve entrar na sala de reunião no seu dia e horário agendados.</w:t>
      </w:r>
    </w:p>
    <w:p w14:paraId="701A8706" w14:textId="77777777" w:rsidR="00C111C8" w:rsidRDefault="00C111C8"/>
    <w:tbl>
      <w:tblPr>
        <w:tblStyle w:val="a0"/>
        <w:tblW w:w="89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2820"/>
        <w:gridCol w:w="2505"/>
        <w:gridCol w:w="2970"/>
      </w:tblGrid>
      <w:tr w:rsidR="00C111C8" w14:paraId="574E0B69" w14:textId="77777777">
        <w:tc>
          <w:tcPr>
            <w:tcW w:w="615" w:type="dxa"/>
          </w:tcPr>
          <w:p w14:paraId="44BAE6D1" w14:textId="77777777" w:rsidR="00C111C8" w:rsidRDefault="00C111C8">
            <w:pPr>
              <w:jc w:val="center"/>
              <w:rPr>
                <w:b/>
              </w:rPr>
            </w:pPr>
          </w:p>
        </w:tc>
        <w:tc>
          <w:tcPr>
            <w:tcW w:w="2820" w:type="dxa"/>
          </w:tcPr>
          <w:p w14:paraId="5135C0A8" w14:textId="77777777" w:rsidR="00C111C8" w:rsidRDefault="008F3219">
            <w:pPr>
              <w:jc w:val="center"/>
              <w:rPr>
                <w:b/>
              </w:rPr>
            </w:pPr>
            <w:r>
              <w:rPr>
                <w:b/>
              </w:rPr>
              <w:t>CPF DO(A) CANDITADO(A)</w:t>
            </w:r>
          </w:p>
          <w:p w14:paraId="162CD9FB" w14:textId="77777777" w:rsidR="00C111C8" w:rsidRDefault="00C111C8">
            <w:pPr>
              <w:jc w:val="center"/>
              <w:rPr>
                <w:b/>
              </w:rPr>
            </w:pPr>
          </w:p>
        </w:tc>
        <w:tc>
          <w:tcPr>
            <w:tcW w:w="2505" w:type="dxa"/>
          </w:tcPr>
          <w:p w14:paraId="51B329B4" w14:textId="77777777" w:rsidR="00C111C8" w:rsidRDefault="00C111C8">
            <w:pPr>
              <w:jc w:val="center"/>
              <w:rPr>
                <w:b/>
              </w:rPr>
            </w:pPr>
          </w:p>
          <w:p w14:paraId="6153CF15" w14:textId="77777777" w:rsidR="00C111C8" w:rsidRDefault="008F3219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970" w:type="dxa"/>
          </w:tcPr>
          <w:p w14:paraId="673C39A9" w14:textId="77777777" w:rsidR="00C111C8" w:rsidRDefault="00C111C8">
            <w:pPr>
              <w:jc w:val="center"/>
              <w:rPr>
                <w:b/>
              </w:rPr>
            </w:pPr>
          </w:p>
          <w:p w14:paraId="0C7CEADB" w14:textId="77777777" w:rsidR="00C111C8" w:rsidRDefault="008F3219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  <w:p w14:paraId="2F4A7A99" w14:textId="77777777" w:rsidR="00C111C8" w:rsidRDefault="00C111C8">
            <w:pPr>
              <w:jc w:val="center"/>
              <w:rPr>
                <w:b/>
              </w:rPr>
            </w:pPr>
          </w:p>
        </w:tc>
      </w:tr>
      <w:tr w:rsidR="00C111C8" w14:paraId="5C09EE7C" w14:textId="77777777">
        <w:tc>
          <w:tcPr>
            <w:tcW w:w="615" w:type="dxa"/>
          </w:tcPr>
          <w:p w14:paraId="68188E17" w14:textId="77777777" w:rsidR="00C111C8" w:rsidRDefault="008F3219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FE51F" w14:textId="77777777" w:rsidR="00C111C8" w:rsidRDefault="008F3219">
            <w:pPr>
              <w:spacing w:line="360" w:lineRule="auto"/>
              <w:jc w:val="center"/>
            </w:pPr>
            <w:r>
              <w:t>113.528.374-55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584CB" w14:textId="77777777" w:rsidR="00C111C8" w:rsidRDefault="008F3219">
            <w:pPr>
              <w:spacing w:line="360" w:lineRule="auto"/>
              <w:jc w:val="center"/>
            </w:pPr>
            <w:r>
              <w:t>02/02/2021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431DD" w14:textId="77777777" w:rsidR="00C111C8" w:rsidRDefault="008F3219">
            <w:pPr>
              <w:spacing w:line="360" w:lineRule="auto"/>
              <w:jc w:val="center"/>
            </w:pPr>
            <w:r>
              <w:t>14h00</w:t>
            </w:r>
          </w:p>
        </w:tc>
      </w:tr>
      <w:tr w:rsidR="00C111C8" w14:paraId="7E0C0F5A" w14:textId="77777777">
        <w:tc>
          <w:tcPr>
            <w:tcW w:w="615" w:type="dxa"/>
          </w:tcPr>
          <w:p w14:paraId="040EE6FD" w14:textId="77777777" w:rsidR="00C111C8" w:rsidRDefault="008F3219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282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02684" w14:textId="77777777" w:rsidR="00C111C8" w:rsidRDefault="008F3219">
            <w:pPr>
              <w:spacing w:line="360" w:lineRule="auto"/>
              <w:jc w:val="center"/>
            </w:pPr>
            <w:r>
              <w:t>030.362.124-93</w:t>
            </w:r>
          </w:p>
        </w:tc>
        <w:tc>
          <w:tcPr>
            <w:tcW w:w="2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26F0B" w14:textId="77777777" w:rsidR="00C111C8" w:rsidRDefault="008F3219">
            <w:pPr>
              <w:spacing w:line="360" w:lineRule="auto"/>
              <w:jc w:val="center"/>
            </w:pPr>
            <w:r>
              <w:t>02/02/2021</w:t>
            </w: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AD1B6" w14:textId="77777777" w:rsidR="00C111C8" w:rsidRDefault="008F3219">
            <w:pPr>
              <w:spacing w:line="360" w:lineRule="auto"/>
              <w:jc w:val="center"/>
            </w:pPr>
            <w:r>
              <w:t>14h20</w:t>
            </w:r>
          </w:p>
        </w:tc>
      </w:tr>
      <w:tr w:rsidR="00C111C8" w14:paraId="7EF49CF8" w14:textId="77777777">
        <w:tc>
          <w:tcPr>
            <w:tcW w:w="615" w:type="dxa"/>
          </w:tcPr>
          <w:p w14:paraId="2FB5E08A" w14:textId="77777777" w:rsidR="00C111C8" w:rsidRDefault="008F3219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282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3D6E3" w14:textId="77777777" w:rsidR="00C111C8" w:rsidRDefault="008F3219">
            <w:pPr>
              <w:spacing w:line="360" w:lineRule="auto"/>
              <w:jc w:val="center"/>
            </w:pPr>
            <w:r>
              <w:t>022.330.944-33</w:t>
            </w:r>
          </w:p>
        </w:tc>
        <w:tc>
          <w:tcPr>
            <w:tcW w:w="2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7AA9D" w14:textId="77777777" w:rsidR="00C111C8" w:rsidRDefault="008F3219">
            <w:pPr>
              <w:spacing w:line="360" w:lineRule="auto"/>
              <w:jc w:val="center"/>
            </w:pPr>
            <w:r>
              <w:t>02/02/2021</w:t>
            </w: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93575" w14:textId="77777777" w:rsidR="00C111C8" w:rsidRDefault="008F3219">
            <w:pPr>
              <w:spacing w:line="360" w:lineRule="auto"/>
              <w:jc w:val="center"/>
            </w:pPr>
            <w:r>
              <w:t>14h40</w:t>
            </w:r>
          </w:p>
        </w:tc>
      </w:tr>
      <w:tr w:rsidR="00C111C8" w14:paraId="64F3E6A0" w14:textId="77777777">
        <w:tc>
          <w:tcPr>
            <w:tcW w:w="615" w:type="dxa"/>
          </w:tcPr>
          <w:p w14:paraId="0936E3A3" w14:textId="77777777" w:rsidR="00C111C8" w:rsidRDefault="008F3219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282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79C57" w14:textId="77777777" w:rsidR="00C111C8" w:rsidRDefault="008F3219">
            <w:pPr>
              <w:spacing w:line="360" w:lineRule="auto"/>
              <w:jc w:val="center"/>
            </w:pPr>
            <w:r>
              <w:t>038.698.334-83</w:t>
            </w:r>
          </w:p>
        </w:tc>
        <w:tc>
          <w:tcPr>
            <w:tcW w:w="2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56AF5" w14:textId="77777777" w:rsidR="00C111C8" w:rsidRDefault="008F3219">
            <w:pPr>
              <w:spacing w:line="360" w:lineRule="auto"/>
              <w:jc w:val="center"/>
            </w:pPr>
            <w:r>
              <w:t>02/02/2021</w:t>
            </w: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4F911" w14:textId="77777777" w:rsidR="00C111C8" w:rsidRDefault="008F3219">
            <w:pPr>
              <w:spacing w:line="360" w:lineRule="auto"/>
              <w:jc w:val="center"/>
            </w:pPr>
            <w:r>
              <w:t>15h00</w:t>
            </w:r>
          </w:p>
        </w:tc>
      </w:tr>
    </w:tbl>
    <w:p w14:paraId="7BE38613" w14:textId="77777777" w:rsidR="00C111C8" w:rsidRDefault="00C111C8"/>
    <w:p w14:paraId="629B9411" w14:textId="77777777" w:rsidR="00C111C8" w:rsidRDefault="00C111C8"/>
    <w:p w14:paraId="058C321C" w14:textId="77777777" w:rsidR="00C111C8" w:rsidRDefault="00C111C8"/>
    <w:p w14:paraId="6E6B1F28" w14:textId="77777777" w:rsidR="00C111C8" w:rsidRDefault="008F3219">
      <w:pPr>
        <w:rPr>
          <w:b/>
        </w:rPr>
      </w:pPr>
      <w:r>
        <w:rPr>
          <w:b/>
        </w:rPr>
        <w:t>BANCA EXAMINADORA:</w:t>
      </w:r>
    </w:p>
    <w:p w14:paraId="1E972A35" w14:textId="77777777" w:rsidR="00C111C8" w:rsidRDefault="008F3219">
      <w:r>
        <w:t>Prof. José Alexandre da Silva</w:t>
      </w:r>
    </w:p>
    <w:p w14:paraId="283B03A7" w14:textId="77777777" w:rsidR="00C111C8" w:rsidRDefault="008F3219">
      <w:r>
        <w:t>Profa. Rozelma Soares de França</w:t>
      </w:r>
    </w:p>
    <w:sectPr w:rsidR="00C111C8">
      <w:pgSz w:w="11906" w:h="16838"/>
      <w:pgMar w:top="1276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C8"/>
    <w:rsid w:val="008F3219"/>
    <w:rsid w:val="00C1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86BE"/>
  <w15:docId w15:val="{C56738C4-2F47-4A13-8503-4E68E45C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et.google.com/dds-yqwc-mg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Rozelma França</cp:lastModifiedBy>
  <cp:revision>2</cp:revision>
  <dcterms:created xsi:type="dcterms:W3CDTF">2021-01-28T17:28:00Z</dcterms:created>
  <dcterms:modified xsi:type="dcterms:W3CDTF">2021-01-28T17:31:00Z</dcterms:modified>
</cp:coreProperties>
</file>