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45F89" w14:textId="77777777" w:rsidR="00E6761A" w:rsidRDefault="00E6761A" w:rsidP="00E6761A">
      <w:pPr>
        <w:pStyle w:val="Cabealho"/>
        <w:jc w:val="center"/>
      </w:pPr>
      <w:bookmarkStart w:id="0" w:name="_GoBack"/>
      <w:bookmarkEnd w:id="0"/>
      <w:r>
        <w:t xml:space="preserve">Resultado Preliminar </w:t>
      </w:r>
    </w:p>
    <w:p w14:paraId="4DA1EDC0" w14:textId="77777777" w:rsidR="00E6761A" w:rsidRDefault="00E6761A" w:rsidP="00E6761A"/>
    <w:p w14:paraId="582AB691" w14:textId="77777777" w:rsidR="00E6761A" w:rsidRDefault="00E6761A" w:rsidP="00E6761A"/>
    <w:p w14:paraId="79AAAE04" w14:textId="77777777" w:rsidR="00E6761A" w:rsidRDefault="00E6761A" w:rsidP="00E6761A"/>
    <w:tbl>
      <w:tblPr>
        <w:tblW w:w="11624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1843"/>
      </w:tblGrid>
      <w:tr w:rsidR="00813A77" w:rsidRPr="00903BCA" w14:paraId="63DD821A" w14:textId="77777777" w:rsidTr="00813A77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E2CB63" w14:textId="77777777" w:rsidR="00813A77" w:rsidRPr="00465D4F" w:rsidRDefault="00813A77" w:rsidP="009F0006">
            <w:pPr>
              <w:pStyle w:val="Ttulo2"/>
              <w:spacing w:line="276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EA15939" w14:textId="77777777" w:rsidR="00813A77" w:rsidRPr="00903BCA" w:rsidRDefault="00813A77" w:rsidP="009F0006">
            <w:pPr>
              <w:pStyle w:val="Ttulo2"/>
              <w:spacing w:line="276" w:lineRule="auto"/>
              <w:ind w:right="-1150"/>
              <w:jc w:val="center"/>
              <w:rPr>
                <w:color w:val="auto"/>
                <w:sz w:val="52"/>
                <w:szCs w:val="52"/>
              </w:rPr>
            </w:pPr>
            <w:r w:rsidRPr="00903BCA">
              <w:rPr>
                <w:color w:val="auto"/>
                <w:sz w:val="52"/>
                <w:szCs w:val="52"/>
              </w:rPr>
              <w:t>CEPE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EE8CBC2" w14:textId="77777777" w:rsidR="00813A77" w:rsidRPr="00903BCA" w:rsidRDefault="00813A77" w:rsidP="009F0006">
            <w:pPr>
              <w:pStyle w:val="Ttulo2"/>
              <w:spacing w:line="276" w:lineRule="auto"/>
              <w:ind w:right="-1150"/>
              <w:jc w:val="center"/>
              <w:rPr>
                <w:color w:val="auto"/>
                <w:sz w:val="52"/>
                <w:szCs w:val="52"/>
              </w:rPr>
            </w:pPr>
          </w:p>
        </w:tc>
      </w:tr>
      <w:tr w:rsidR="00813A77" w:rsidRPr="00465D4F" w14:paraId="11BD4C74" w14:textId="77777777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3D51B3A" w14:textId="77777777" w:rsidR="00813A77" w:rsidRPr="007727EB" w:rsidRDefault="00813A77" w:rsidP="009F0006">
            <w:pPr>
              <w:rPr>
                <w:b/>
                <w:bCs/>
                <w:sz w:val="18"/>
                <w:szCs w:val="18"/>
              </w:rPr>
            </w:pPr>
            <w:r w:rsidRPr="007727EB">
              <w:rPr>
                <w:b/>
                <w:bCs/>
                <w:sz w:val="18"/>
                <w:szCs w:val="18"/>
              </w:rPr>
              <w:t>DISCENTE DE PÓS-GRADUAÇÃO</w:t>
            </w:r>
          </w:p>
          <w:p w14:paraId="61825C9B" w14:textId="77777777" w:rsidR="00813A77" w:rsidRPr="00465D4F" w:rsidRDefault="00813A77" w:rsidP="009F0006">
            <w:pPr>
              <w:rPr>
                <w:b/>
                <w:bCs/>
                <w:sz w:val="18"/>
                <w:szCs w:val="18"/>
              </w:rPr>
            </w:pPr>
            <w:r w:rsidRPr="007727EB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7727EB">
              <w:rPr>
                <w:b/>
                <w:bCs/>
                <w:sz w:val="18"/>
                <w:szCs w:val="18"/>
              </w:rPr>
              <w:t xml:space="preserve"> Titular e 0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7727EB">
              <w:rPr>
                <w:b/>
                <w:bCs/>
                <w:sz w:val="18"/>
                <w:szCs w:val="18"/>
              </w:rPr>
              <w:t xml:space="preserve"> Suplente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1278CA9" w14:textId="77777777" w:rsidR="00813A77" w:rsidRPr="00465D4F" w:rsidRDefault="00813A77" w:rsidP="009F000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4C0DE1" w14:textId="77777777" w:rsidR="00813A77" w:rsidRPr="00465D4F" w:rsidRDefault="00813A77" w:rsidP="009F0006">
            <w:pPr>
              <w:rPr>
                <w:sz w:val="20"/>
              </w:rPr>
            </w:pPr>
          </w:p>
        </w:tc>
      </w:tr>
      <w:tr w:rsidR="00813A77" w:rsidRPr="00465D4F" w14:paraId="6714C5C0" w14:textId="77777777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BE35" w14:textId="77777777" w:rsidR="00813A77" w:rsidRPr="00465D4F" w:rsidRDefault="00813A77" w:rsidP="009F0006">
            <w:pPr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B658" w14:textId="77777777" w:rsidR="00813A77" w:rsidRPr="00465D4F" w:rsidRDefault="00813A77" w:rsidP="009F000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58F" w14:textId="77777777" w:rsidR="00813A77" w:rsidRPr="00465D4F" w:rsidRDefault="00813A77" w:rsidP="009F0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813A77" w14:paraId="38F50EB2" w14:textId="77777777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38AF" w14:textId="77777777" w:rsidR="00813A77" w:rsidRPr="00465D4F" w:rsidRDefault="00813A77" w:rsidP="009F0006">
            <w:pPr>
              <w:rPr>
                <w:sz w:val="20"/>
              </w:rPr>
            </w:pPr>
            <w:r w:rsidRPr="00465D4F">
              <w:rPr>
                <w:sz w:val="20"/>
              </w:rPr>
              <w:t>Titular</w:t>
            </w:r>
          </w:p>
          <w:p w14:paraId="67D2548F" w14:textId="77777777" w:rsidR="00813A77" w:rsidRPr="00465D4F" w:rsidRDefault="00813A77" w:rsidP="009F0006">
            <w:pPr>
              <w:rPr>
                <w:sz w:val="20"/>
              </w:rPr>
            </w:pPr>
            <w:r w:rsidRPr="00465D4F">
              <w:rPr>
                <w:sz w:val="20"/>
              </w:rPr>
              <w:t>Suplente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AA1" w14:textId="77777777" w:rsidR="00813A77" w:rsidRDefault="00813A77" w:rsidP="009F0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Antônio Inácio Diniz Júnior – PPGEC</w:t>
            </w:r>
          </w:p>
          <w:p w14:paraId="0789FC74" w14:textId="77777777" w:rsidR="00813A77" w:rsidRPr="00465D4F" w:rsidRDefault="00813A77" w:rsidP="009F0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Cláudia Thamires da Silva Alves – PPGEC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6D3" w14:textId="77777777" w:rsidR="00813A77" w:rsidRDefault="00813A77" w:rsidP="00C4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</w:tr>
      <w:tr w:rsidR="00813A77" w14:paraId="06A9EC85" w14:textId="77777777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7AD" w14:textId="77777777" w:rsidR="00813A77" w:rsidRPr="00465D4F" w:rsidRDefault="00813A77" w:rsidP="009F0006">
            <w:pPr>
              <w:rPr>
                <w:sz w:val="20"/>
              </w:rPr>
            </w:pPr>
            <w:r w:rsidRPr="00465D4F">
              <w:rPr>
                <w:sz w:val="20"/>
              </w:rPr>
              <w:t>Titular</w:t>
            </w:r>
          </w:p>
          <w:p w14:paraId="68FEB67C" w14:textId="77777777" w:rsidR="00813A77" w:rsidRPr="00465D4F" w:rsidRDefault="00813A77" w:rsidP="009F0006">
            <w:pPr>
              <w:rPr>
                <w:sz w:val="20"/>
              </w:rPr>
            </w:pPr>
            <w:r w:rsidRPr="00465D4F">
              <w:rPr>
                <w:sz w:val="20"/>
              </w:rPr>
              <w:t>Suplente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AD8F" w14:textId="77777777" w:rsidR="00813A77" w:rsidRDefault="00813A77" w:rsidP="009F00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Gelsomina</w:t>
            </w:r>
            <w:proofErr w:type="spellEnd"/>
            <w:r>
              <w:rPr>
                <w:sz w:val="18"/>
                <w:szCs w:val="18"/>
              </w:rPr>
              <w:t xml:space="preserve"> Maria </w:t>
            </w:r>
            <w:proofErr w:type="spellStart"/>
            <w:r>
              <w:rPr>
                <w:sz w:val="18"/>
                <w:szCs w:val="18"/>
              </w:rPr>
              <w:t>Bignetti</w:t>
            </w:r>
            <w:proofErr w:type="spellEnd"/>
            <w:r>
              <w:rPr>
                <w:sz w:val="18"/>
                <w:szCs w:val="18"/>
              </w:rPr>
              <w:t xml:space="preserve"> Veloso – PPGTEG</w:t>
            </w:r>
          </w:p>
          <w:p w14:paraId="6B2DF9C0" w14:textId="77777777" w:rsidR="00813A77" w:rsidRDefault="00813A77" w:rsidP="009F0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Rogério José Veloso da Silva - PPENGFIS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A6F" w14:textId="77777777" w:rsidR="00813A77" w:rsidRDefault="00813A77" w:rsidP="00C4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813A77" w14:paraId="285022DF" w14:textId="77777777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55C6" w14:textId="77777777" w:rsidR="00813A77" w:rsidRPr="00465D4F" w:rsidRDefault="00813A77" w:rsidP="009F0006">
            <w:pPr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7442" w14:textId="77777777" w:rsidR="00813A77" w:rsidRDefault="00813A77" w:rsidP="009F0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DF6" w14:textId="77777777" w:rsidR="00813A77" w:rsidRDefault="00813A77" w:rsidP="00C400F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03 nulos</w:t>
            </w:r>
          </w:p>
        </w:tc>
      </w:tr>
    </w:tbl>
    <w:p w14:paraId="255689F3" w14:textId="77777777" w:rsidR="00E6761A" w:rsidRDefault="00E6761A" w:rsidP="00E6761A"/>
    <w:p w14:paraId="03F6E6F4" w14:textId="77777777" w:rsidR="007469F3" w:rsidRDefault="0050797A"/>
    <w:sectPr w:rsidR="007469F3" w:rsidSect="005952F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A"/>
    <w:rsid w:val="000C2A43"/>
    <w:rsid w:val="001D4AA4"/>
    <w:rsid w:val="002A4A3C"/>
    <w:rsid w:val="0050797A"/>
    <w:rsid w:val="00813A77"/>
    <w:rsid w:val="00C400FF"/>
    <w:rsid w:val="00D15F22"/>
    <w:rsid w:val="00E6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3D49"/>
  <w15:docId w15:val="{4F7ABAF6-FC66-4210-B585-A9F67043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1A"/>
    <w:pPr>
      <w:overflowPunct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E6761A"/>
    <w:pPr>
      <w:keepNext/>
      <w:overflowPunct/>
      <w:autoSpaceDE/>
      <w:autoSpaceDN/>
      <w:adjustRightInd/>
      <w:spacing w:line="240" w:lineRule="auto"/>
      <w:ind w:firstLine="613"/>
      <w:jc w:val="left"/>
      <w:outlineLvl w:val="1"/>
    </w:pPr>
    <w:rPr>
      <w:b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6761A"/>
    <w:rPr>
      <w:rFonts w:ascii="Times New Roman" w:eastAsia="Times New Roman" w:hAnsi="Times New Roman" w:cs="Times New Roman"/>
      <w:b/>
      <w:color w:val="0000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676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761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Bruno Andrade</cp:lastModifiedBy>
  <cp:revision>2</cp:revision>
  <dcterms:created xsi:type="dcterms:W3CDTF">2019-05-27T13:29:00Z</dcterms:created>
  <dcterms:modified xsi:type="dcterms:W3CDTF">2019-05-27T13:29:00Z</dcterms:modified>
</cp:coreProperties>
</file>