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7664"/>
        <w:gridCol w:w="1056"/>
      </w:tblGrid>
      <w:tr w:rsidR="00010712" w:rsidTr="00010712">
        <w:tc>
          <w:tcPr>
            <w:tcW w:w="7664" w:type="dxa"/>
          </w:tcPr>
          <w:p w:rsidR="00010712" w:rsidRDefault="00010712" w:rsidP="000107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495093" w:rsidRDefault="00495093" w:rsidP="00495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hideMark/>
          </w:tcPr>
          <w:p w:rsidR="00010712" w:rsidRDefault="00010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0712" w:rsidRDefault="00010712" w:rsidP="0001071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FICHA DE INSCRIÇÃO </w:t>
      </w:r>
    </w:p>
    <w:p w:rsidR="00010712" w:rsidRDefault="00495093" w:rsidP="0001071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EMI LACELI – Encontro de Mobilidade e Idiomas da UFRPE</w:t>
      </w:r>
    </w:p>
    <w:p w:rsidR="00495093" w:rsidRPr="00495093" w:rsidRDefault="00495093" w:rsidP="00495093">
      <w:pPr>
        <w:rPr>
          <w:rFonts w:ascii="Times New Roman" w:hAnsi="Times New Roman" w:cs="Times New Roman"/>
          <w:b/>
          <w:sz w:val="24"/>
          <w:szCs w:val="24"/>
        </w:rPr>
      </w:pPr>
      <w:r w:rsidRPr="00495093">
        <w:rPr>
          <w:rFonts w:ascii="Times New Roman" w:hAnsi="Times New Roman" w:cs="Times New Roman"/>
          <w:b/>
          <w:sz w:val="24"/>
          <w:szCs w:val="24"/>
        </w:rPr>
        <w:t>Tipo de inscrição (marcar uma)</w:t>
      </w:r>
    </w:p>
    <w:p w:rsidR="00495093" w:rsidRDefault="00495093" w:rsidP="004950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  ) Participação </w:t>
      </w:r>
      <w:r w:rsidRPr="00495093">
        <w:rPr>
          <w:rFonts w:ascii="Times New Roman" w:hAnsi="Times New Roman" w:cs="Times New Roman"/>
          <w:sz w:val="24"/>
          <w:szCs w:val="24"/>
          <w:u w:val="single"/>
        </w:rPr>
        <w:t>sem</w:t>
      </w:r>
      <w:r>
        <w:rPr>
          <w:rFonts w:ascii="Times New Roman" w:hAnsi="Times New Roman" w:cs="Times New Roman"/>
          <w:sz w:val="24"/>
          <w:szCs w:val="24"/>
        </w:rPr>
        <w:t xml:space="preserve"> apresentação de pôster</w:t>
      </w:r>
    </w:p>
    <w:p w:rsidR="00495093" w:rsidRDefault="00495093" w:rsidP="004950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  ) Participação </w:t>
      </w:r>
      <w:r>
        <w:rPr>
          <w:rFonts w:ascii="Times New Roman" w:hAnsi="Times New Roman" w:cs="Times New Roman"/>
          <w:sz w:val="24"/>
          <w:szCs w:val="24"/>
          <w:u w:val="single"/>
        </w:rPr>
        <w:t>com</w:t>
      </w:r>
      <w:r>
        <w:rPr>
          <w:rFonts w:ascii="Times New Roman" w:hAnsi="Times New Roman" w:cs="Times New Roman"/>
          <w:sz w:val="24"/>
          <w:szCs w:val="24"/>
        </w:rPr>
        <w:t xml:space="preserve"> apresentação de pôster</w:t>
      </w:r>
    </w:p>
    <w:p w:rsidR="00495093" w:rsidRPr="00495093" w:rsidRDefault="00495093" w:rsidP="00495093">
      <w:pPr>
        <w:rPr>
          <w:rFonts w:ascii="Times New Roman" w:hAnsi="Times New Roman" w:cs="Times New Roman"/>
          <w:b/>
          <w:sz w:val="24"/>
          <w:szCs w:val="24"/>
        </w:rPr>
      </w:pPr>
      <w:r w:rsidRPr="00495093">
        <w:rPr>
          <w:rFonts w:ascii="Times New Roman" w:hAnsi="Times New Roman" w:cs="Times New Roman"/>
          <w:b/>
          <w:sz w:val="24"/>
          <w:szCs w:val="24"/>
        </w:rPr>
        <w:t>Dados cadastrais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2"/>
        <w:gridCol w:w="6928"/>
      </w:tblGrid>
      <w:tr w:rsidR="00010712" w:rsidTr="00495093">
        <w:trPr>
          <w:trHeight w:val="547"/>
        </w:trPr>
        <w:tc>
          <w:tcPr>
            <w:tcW w:w="1792" w:type="dxa"/>
            <w:vAlign w:val="center"/>
          </w:tcPr>
          <w:p w:rsidR="00010712" w:rsidRPr="00010712" w:rsidRDefault="00010712" w:rsidP="00010712">
            <w:pPr>
              <w:jc w:val="center"/>
              <w:rPr>
                <w:b/>
              </w:rPr>
            </w:pPr>
            <w:r w:rsidRPr="00010712">
              <w:rPr>
                <w:b/>
              </w:rPr>
              <w:t>Nome</w:t>
            </w:r>
          </w:p>
        </w:tc>
        <w:tc>
          <w:tcPr>
            <w:tcW w:w="6928" w:type="dxa"/>
            <w:vAlign w:val="center"/>
          </w:tcPr>
          <w:p w:rsidR="00010712" w:rsidRDefault="00010712" w:rsidP="00010712">
            <w:pPr>
              <w:jc w:val="center"/>
            </w:pPr>
          </w:p>
        </w:tc>
      </w:tr>
      <w:tr w:rsidR="00010712" w:rsidTr="00495093">
        <w:trPr>
          <w:trHeight w:val="570"/>
        </w:trPr>
        <w:tc>
          <w:tcPr>
            <w:tcW w:w="1792" w:type="dxa"/>
            <w:vAlign w:val="center"/>
          </w:tcPr>
          <w:p w:rsidR="00010712" w:rsidRPr="00010712" w:rsidRDefault="00010712" w:rsidP="00010712">
            <w:pPr>
              <w:jc w:val="center"/>
              <w:rPr>
                <w:b/>
              </w:rPr>
            </w:pPr>
            <w:r w:rsidRPr="00010712">
              <w:rPr>
                <w:b/>
              </w:rPr>
              <w:t>CPF</w:t>
            </w:r>
          </w:p>
        </w:tc>
        <w:tc>
          <w:tcPr>
            <w:tcW w:w="6928" w:type="dxa"/>
            <w:vAlign w:val="center"/>
          </w:tcPr>
          <w:p w:rsidR="00010712" w:rsidRDefault="00010712" w:rsidP="00010712">
            <w:pPr>
              <w:jc w:val="center"/>
            </w:pPr>
          </w:p>
        </w:tc>
      </w:tr>
      <w:tr w:rsidR="00010712" w:rsidTr="00495093">
        <w:trPr>
          <w:trHeight w:val="550"/>
        </w:trPr>
        <w:tc>
          <w:tcPr>
            <w:tcW w:w="1792" w:type="dxa"/>
            <w:vAlign w:val="center"/>
          </w:tcPr>
          <w:p w:rsidR="00010712" w:rsidRPr="00010712" w:rsidRDefault="00495093" w:rsidP="00010712">
            <w:pPr>
              <w:jc w:val="center"/>
              <w:rPr>
                <w:b/>
              </w:rPr>
            </w:pPr>
            <w:r>
              <w:rPr>
                <w:b/>
              </w:rPr>
              <w:t>Instituição/Curso</w:t>
            </w:r>
          </w:p>
        </w:tc>
        <w:tc>
          <w:tcPr>
            <w:tcW w:w="6928" w:type="dxa"/>
            <w:vAlign w:val="center"/>
          </w:tcPr>
          <w:p w:rsidR="00010712" w:rsidRDefault="00010712" w:rsidP="00010712">
            <w:pPr>
              <w:jc w:val="center"/>
            </w:pPr>
          </w:p>
        </w:tc>
      </w:tr>
      <w:tr w:rsidR="00010712" w:rsidTr="00495093">
        <w:tc>
          <w:tcPr>
            <w:tcW w:w="1792" w:type="dxa"/>
            <w:vAlign w:val="center"/>
          </w:tcPr>
          <w:p w:rsidR="00010712" w:rsidRDefault="00010712" w:rsidP="00010712">
            <w:pPr>
              <w:jc w:val="center"/>
              <w:rPr>
                <w:b/>
              </w:rPr>
            </w:pPr>
          </w:p>
          <w:p w:rsidR="00010712" w:rsidRPr="00010712" w:rsidRDefault="00495093" w:rsidP="00495093">
            <w:pPr>
              <w:jc w:val="center"/>
              <w:rPr>
                <w:b/>
              </w:rPr>
            </w:pPr>
            <w:r>
              <w:rPr>
                <w:b/>
              </w:rPr>
              <w:t>Título do pôster (caso opte por esta modalidade de inscrição)</w:t>
            </w:r>
          </w:p>
        </w:tc>
        <w:tc>
          <w:tcPr>
            <w:tcW w:w="6928" w:type="dxa"/>
            <w:vAlign w:val="center"/>
          </w:tcPr>
          <w:p w:rsidR="00010712" w:rsidRDefault="00010712" w:rsidP="00010712">
            <w:pPr>
              <w:jc w:val="center"/>
            </w:pPr>
          </w:p>
        </w:tc>
      </w:tr>
      <w:tr w:rsidR="00010712" w:rsidTr="00495093">
        <w:trPr>
          <w:trHeight w:val="441"/>
        </w:trPr>
        <w:tc>
          <w:tcPr>
            <w:tcW w:w="1792" w:type="dxa"/>
            <w:vAlign w:val="center"/>
          </w:tcPr>
          <w:p w:rsidR="00010712" w:rsidRPr="00010712" w:rsidRDefault="00495093" w:rsidP="00010712">
            <w:pPr>
              <w:jc w:val="center"/>
              <w:rPr>
                <w:b/>
              </w:rPr>
            </w:pPr>
            <w:r>
              <w:rPr>
                <w:b/>
              </w:rPr>
              <w:t>Opção de oficina*</w:t>
            </w:r>
          </w:p>
        </w:tc>
        <w:tc>
          <w:tcPr>
            <w:tcW w:w="6928" w:type="dxa"/>
            <w:vAlign w:val="center"/>
          </w:tcPr>
          <w:p w:rsidR="00010712" w:rsidRDefault="00010712" w:rsidP="00010712">
            <w:pPr>
              <w:jc w:val="center"/>
            </w:pPr>
          </w:p>
        </w:tc>
      </w:tr>
    </w:tbl>
    <w:p w:rsidR="00495093" w:rsidRPr="00495093" w:rsidRDefault="00495093" w:rsidP="00495093">
      <w:pPr>
        <w:rPr>
          <w:sz w:val="20"/>
        </w:rPr>
      </w:pPr>
      <w:r w:rsidRPr="00495093">
        <w:rPr>
          <w:sz w:val="20"/>
        </w:rPr>
        <w:t>*Oficina 1: “Vida universitária lá fora: o que levar na bagagem?” (Profª Letânia Ferreira - UACSA) / Oficina 2: “TOEFL: dicas práticas” (Profª Diana Lopes e Lorrayne Johansen – UAG)</w:t>
      </w:r>
      <w:r>
        <w:rPr>
          <w:sz w:val="20"/>
        </w:rPr>
        <w:t xml:space="preserve"> – todos os participantes têm direito a escolher uma oficina.</w:t>
      </w:r>
    </w:p>
    <w:p w:rsidR="00495093" w:rsidRDefault="00495093" w:rsidP="00785DAC">
      <w:pPr>
        <w:jc w:val="both"/>
      </w:pPr>
    </w:p>
    <w:p w:rsidR="00495093" w:rsidRPr="00495093" w:rsidRDefault="00495093" w:rsidP="00785DAC">
      <w:pPr>
        <w:jc w:val="both"/>
        <w:rPr>
          <w:b/>
        </w:rPr>
      </w:pPr>
      <w:r w:rsidRPr="00495093">
        <w:rPr>
          <w:b/>
        </w:rPr>
        <w:t>Orientações para participantes com apresentação de pôster:</w:t>
      </w:r>
    </w:p>
    <w:p w:rsidR="00010712" w:rsidRDefault="00010712" w:rsidP="00785DAC">
      <w:pPr>
        <w:jc w:val="both"/>
      </w:pPr>
      <w:r>
        <w:t xml:space="preserve">Após preencher esta ficha de inscrição o candidato deverá </w:t>
      </w:r>
      <w:r w:rsidR="00785DAC">
        <w:t>salvar o</w:t>
      </w:r>
      <w:r w:rsidR="007A1022">
        <w:t xml:space="preserve"> resumo (de 50 a 100 palavras) com o</w:t>
      </w:r>
      <w:r w:rsidR="00785DAC">
        <w:t xml:space="preserve"> nom</w:t>
      </w:r>
      <w:r w:rsidR="007A1022">
        <w:t xml:space="preserve">e do arquivo.doc com o último nome e o nome </w:t>
      </w:r>
      <w:r w:rsidR="00785DAC">
        <w:t>do autor principal, por exemplo:</w:t>
      </w:r>
      <w:r w:rsidRPr="00010712">
        <w:t xml:space="preserve"> aluno João Ferreira Silva – nom</w:t>
      </w:r>
      <w:r w:rsidR="00785DAC">
        <w:t xml:space="preserve">e do arquivo será </w:t>
      </w:r>
      <w:r w:rsidR="007A1022">
        <w:t>SilvaJoao</w:t>
      </w:r>
      <w:r w:rsidR="00785DAC">
        <w:t>.doc.</w:t>
      </w:r>
    </w:p>
    <w:p w:rsidR="00010712" w:rsidRPr="00010712" w:rsidRDefault="00785DAC" w:rsidP="00785DAC">
      <w:pPr>
        <w:jc w:val="both"/>
      </w:pPr>
      <w:r w:rsidRPr="00785DAC">
        <w:rPr>
          <w:b/>
        </w:rPr>
        <w:t>Observação</w:t>
      </w:r>
      <w:r>
        <w:t xml:space="preserve">: </w:t>
      </w:r>
      <w:r w:rsidR="00010712" w:rsidRPr="00010712">
        <w:t xml:space="preserve">O </w:t>
      </w:r>
      <w:r w:rsidR="007A1022">
        <w:t xml:space="preserve">resumo do </w:t>
      </w:r>
      <w:r w:rsidR="00010712" w:rsidRPr="00010712">
        <w:t xml:space="preserve">pôster e a ficha de inscrição devem ser enviados ao e-mail </w:t>
      </w:r>
      <w:r w:rsidR="00495093">
        <w:t>gplaceliuast</w:t>
      </w:r>
      <w:r w:rsidR="00010712" w:rsidRPr="00010712">
        <w:t>@gmail.com até a data limite de entrega (</w:t>
      </w:r>
      <w:r w:rsidR="00495093">
        <w:t>20</w:t>
      </w:r>
      <w:r w:rsidR="00010712" w:rsidRPr="00010712">
        <w:t>/</w:t>
      </w:r>
      <w:r w:rsidR="00495093">
        <w:t>setembro</w:t>
      </w:r>
      <w:r w:rsidR="00010712" w:rsidRPr="00010712">
        <w:t xml:space="preserve">/2015). </w:t>
      </w:r>
    </w:p>
    <w:p w:rsidR="00010712" w:rsidRDefault="00010712" w:rsidP="00010712">
      <w:pPr>
        <w:jc w:val="center"/>
      </w:pPr>
    </w:p>
    <w:sectPr w:rsidR="0001071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D8E" w:rsidRDefault="00AB5D8E" w:rsidP="00495093">
      <w:pPr>
        <w:spacing w:after="0" w:line="240" w:lineRule="auto"/>
      </w:pPr>
      <w:r>
        <w:separator/>
      </w:r>
    </w:p>
  </w:endnote>
  <w:endnote w:type="continuationSeparator" w:id="0">
    <w:p w:rsidR="00AB5D8E" w:rsidRDefault="00AB5D8E" w:rsidP="00495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D8E" w:rsidRDefault="00AB5D8E" w:rsidP="00495093">
      <w:pPr>
        <w:spacing w:after="0" w:line="240" w:lineRule="auto"/>
      </w:pPr>
      <w:r>
        <w:separator/>
      </w:r>
    </w:p>
  </w:footnote>
  <w:footnote w:type="continuationSeparator" w:id="0">
    <w:p w:rsidR="00AB5D8E" w:rsidRDefault="00AB5D8E" w:rsidP="00495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093" w:rsidRDefault="00495093" w:rsidP="00495093">
    <w:pPr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  <w:lang w:eastAsia="pt-BR"/>
      </w:rPr>
      <w:drawing>
        <wp:inline distT="0" distB="0" distL="0" distR="0" wp14:anchorId="7383AD6F" wp14:editId="1DA17EFA">
          <wp:extent cx="525145" cy="758825"/>
          <wp:effectExtent l="0" t="0" r="8255" b="317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003" t="41180" r="2924" b="31100"/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95093">
      <w:rPr>
        <w:rFonts w:ascii="Times New Roman" w:hAnsi="Times New Roman" w:cs="Times New Roman"/>
        <w:noProof/>
        <w:sz w:val="24"/>
        <w:szCs w:val="24"/>
        <w:lang w:eastAsia="pt-BR"/>
      </w:rPr>
      <w:drawing>
        <wp:inline distT="0" distB="0" distL="0" distR="0" wp14:anchorId="5790F5D7" wp14:editId="6F341BB5">
          <wp:extent cx="1381125" cy="861822"/>
          <wp:effectExtent l="0" t="0" r="0" b="0"/>
          <wp:docPr id="4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0676" cy="8677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111A5">
      <w:rPr>
        <w:rFonts w:ascii="Times New Roman" w:hAnsi="Times New Roman" w:cs="Times New Roman"/>
        <w:noProof/>
        <w:sz w:val="24"/>
        <w:szCs w:val="24"/>
        <w:lang w:eastAsia="pt-BR"/>
      </w:rPr>
      <w:drawing>
        <wp:inline distT="0" distB="0" distL="0" distR="0">
          <wp:extent cx="653776" cy="76240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omunikace_2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487" cy="7853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95093" w:rsidRDefault="004950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712"/>
    <w:rsid w:val="00010712"/>
    <w:rsid w:val="000677C6"/>
    <w:rsid w:val="00235C9D"/>
    <w:rsid w:val="003B6CAF"/>
    <w:rsid w:val="00495093"/>
    <w:rsid w:val="00785DAC"/>
    <w:rsid w:val="007A1022"/>
    <w:rsid w:val="009F1543"/>
    <w:rsid w:val="00AB5D8E"/>
    <w:rsid w:val="00AD3676"/>
    <w:rsid w:val="00EF0C14"/>
    <w:rsid w:val="00F111A5"/>
    <w:rsid w:val="00F1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7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0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71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10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950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093"/>
  </w:style>
  <w:style w:type="paragraph" w:styleId="Footer">
    <w:name w:val="footer"/>
    <w:basedOn w:val="Normal"/>
    <w:link w:val="FooterChar"/>
    <w:uiPriority w:val="99"/>
    <w:unhideWhenUsed/>
    <w:rsid w:val="004950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0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7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0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71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10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950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093"/>
  </w:style>
  <w:style w:type="paragraph" w:styleId="Footer">
    <w:name w:val="footer"/>
    <w:basedOn w:val="Normal"/>
    <w:link w:val="FooterChar"/>
    <w:uiPriority w:val="99"/>
    <w:unhideWhenUsed/>
    <w:rsid w:val="004950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8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Vicen</dc:creator>
  <cp:lastModifiedBy>ACI</cp:lastModifiedBy>
  <cp:revision>2</cp:revision>
  <dcterms:created xsi:type="dcterms:W3CDTF">2015-08-19T15:43:00Z</dcterms:created>
  <dcterms:modified xsi:type="dcterms:W3CDTF">2015-08-19T15:43:00Z</dcterms:modified>
</cp:coreProperties>
</file>