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041" w:rsidRPr="003D493C" w:rsidRDefault="00CB30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jc w:val="center"/>
        <w:rPr>
          <w:b/>
          <w:color w:val="auto"/>
          <w:sz w:val="36"/>
          <w:szCs w:val="36"/>
          <w:u w:val="single"/>
        </w:rPr>
      </w:pPr>
      <w:r w:rsidRPr="003D493C">
        <w:rPr>
          <w:b/>
          <w:color w:val="auto"/>
          <w:sz w:val="36"/>
          <w:szCs w:val="36"/>
        </w:rPr>
        <w:t xml:space="preserve">Seleção de monitores </w:t>
      </w:r>
      <w:r w:rsidR="00085A5F" w:rsidRPr="003D493C">
        <w:rPr>
          <w:b/>
          <w:color w:val="auto"/>
          <w:sz w:val="36"/>
          <w:szCs w:val="36"/>
        </w:rPr>
        <w:t>para</w:t>
      </w:r>
      <w:r w:rsidR="003D493C" w:rsidRPr="003D493C">
        <w:rPr>
          <w:b/>
          <w:color w:val="auto"/>
          <w:sz w:val="36"/>
          <w:szCs w:val="36"/>
        </w:rPr>
        <w:t xml:space="preserve"> </w:t>
      </w:r>
      <w:r w:rsidRPr="003D493C">
        <w:rPr>
          <w:b/>
          <w:color w:val="auto"/>
          <w:sz w:val="36"/>
          <w:szCs w:val="36"/>
          <w:u w:val="single"/>
        </w:rPr>
        <w:t>ANATOMIA</w:t>
      </w:r>
    </w:p>
    <w:p w:rsidR="00CB3041" w:rsidRPr="003D493C" w:rsidRDefault="00CB3041" w:rsidP="00313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jc w:val="center"/>
        <w:rPr>
          <w:color w:val="auto"/>
        </w:rPr>
      </w:pPr>
    </w:p>
    <w:p w:rsidR="00760A8C" w:rsidRDefault="00760A8C" w:rsidP="00C074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rPr>
          <w:b/>
          <w:color w:val="auto"/>
          <w:u w:val="single"/>
        </w:rPr>
      </w:pPr>
    </w:p>
    <w:p w:rsidR="00CB3041" w:rsidRPr="00760A8C" w:rsidRDefault="00CB3041" w:rsidP="00C074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rPr>
          <w:b/>
          <w:color w:val="auto"/>
          <w:u w:val="single"/>
        </w:rPr>
      </w:pPr>
      <w:r w:rsidRPr="00760A8C">
        <w:rPr>
          <w:b/>
          <w:color w:val="auto"/>
          <w:u w:val="single"/>
        </w:rPr>
        <w:t>D</w:t>
      </w:r>
      <w:r w:rsidR="00760A8C" w:rsidRPr="00760A8C">
        <w:rPr>
          <w:b/>
          <w:color w:val="auto"/>
          <w:u w:val="single"/>
        </w:rPr>
        <w:t>ISCIPLINAS :</w:t>
      </w:r>
      <w:r w:rsidRPr="00760A8C">
        <w:rPr>
          <w:b/>
          <w:color w:val="auto"/>
          <w:u w:val="single"/>
        </w:rPr>
        <w:t xml:space="preserve"> </w:t>
      </w:r>
    </w:p>
    <w:p w:rsidR="00760A8C" w:rsidRPr="003D493C" w:rsidRDefault="00760A8C" w:rsidP="00C074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rPr>
          <w:b/>
          <w:color w:val="auto"/>
        </w:rPr>
      </w:pPr>
    </w:p>
    <w:p w:rsidR="005F6CE8" w:rsidRPr="00911379" w:rsidRDefault="00CB3041" w:rsidP="009536F0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spacing w:line="360" w:lineRule="auto"/>
        <w:rPr>
          <w:b/>
          <w:color w:val="auto"/>
          <w:sz w:val="28"/>
          <w:szCs w:val="28"/>
        </w:rPr>
      </w:pPr>
      <w:r w:rsidRPr="00911379">
        <w:rPr>
          <w:b/>
          <w:color w:val="auto"/>
          <w:sz w:val="32"/>
          <w:szCs w:val="32"/>
        </w:rPr>
        <w:t xml:space="preserve"> </w:t>
      </w:r>
      <w:r w:rsidR="00B873D7" w:rsidRPr="00911379">
        <w:rPr>
          <w:b/>
          <w:color w:val="auto"/>
          <w:sz w:val="32"/>
          <w:szCs w:val="32"/>
        </w:rPr>
        <w:t xml:space="preserve"> </w:t>
      </w:r>
      <w:r w:rsidR="005F6CE8" w:rsidRPr="00911379">
        <w:rPr>
          <w:b/>
          <w:color w:val="auto"/>
          <w:sz w:val="28"/>
          <w:szCs w:val="28"/>
        </w:rPr>
        <w:t xml:space="preserve"> ANATOMIA TOPOGRÁFICA DOS ANIMAIS DOMÉSTICOS</w:t>
      </w:r>
    </w:p>
    <w:p w:rsidR="00C70357" w:rsidRPr="003D493C" w:rsidRDefault="00C70357" w:rsidP="009536F0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spacing w:line="360" w:lineRule="auto"/>
        <w:rPr>
          <w:b/>
          <w:color w:val="auto"/>
          <w:sz w:val="28"/>
          <w:szCs w:val="28"/>
        </w:rPr>
      </w:pPr>
      <w:r w:rsidRPr="003D493C">
        <w:rPr>
          <w:b/>
          <w:color w:val="auto"/>
          <w:sz w:val="28"/>
          <w:szCs w:val="28"/>
        </w:rPr>
        <w:t xml:space="preserve"> </w:t>
      </w:r>
      <w:r w:rsidR="00911379">
        <w:rPr>
          <w:b/>
          <w:color w:val="auto"/>
          <w:sz w:val="28"/>
          <w:szCs w:val="28"/>
        </w:rPr>
        <w:t xml:space="preserve"> </w:t>
      </w:r>
      <w:r w:rsidR="003C5540" w:rsidRPr="003D493C">
        <w:rPr>
          <w:b/>
          <w:color w:val="auto"/>
          <w:sz w:val="28"/>
          <w:szCs w:val="28"/>
        </w:rPr>
        <w:t>A</w:t>
      </w:r>
      <w:r w:rsidR="00B4734A" w:rsidRPr="003D493C">
        <w:rPr>
          <w:b/>
          <w:color w:val="auto"/>
          <w:sz w:val="28"/>
          <w:szCs w:val="28"/>
        </w:rPr>
        <w:t xml:space="preserve">NATOMIA HUMANA </w:t>
      </w:r>
      <w:r w:rsidRPr="003D493C">
        <w:rPr>
          <w:b/>
          <w:color w:val="auto"/>
          <w:sz w:val="28"/>
          <w:szCs w:val="28"/>
        </w:rPr>
        <w:t>BÁSICA</w:t>
      </w:r>
    </w:p>
    <w:p w:rsidR="003C5540" w:rsidRPr="003D493C" w:rsidRDefault="00911379" w:rsidP="009536F0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spacing w:line="360" w:lineRule="auto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</w:t>
      </w:r>
      <w:r w:rsidR="003C5540" w:rsidRPr="003D493C">
        <w:rPr>
          <w:b/>
          <w:color w:val="auto"/>
          <w:sz w:val="28"/>
          <w:szCs w:val="28"/>
        </w:rPr>
        <w:t>ANATOMIA ANIMAL I</w:t>
      </w:r>
    </w:p>
    <w:p w:rsidR="003C5540" w:rsidRPr="003D493C" w:rsidRDefault="003C5540" w:rsidP="00911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spacing w:line="360" w:lineRule="auto"/>
        <w:rPr>
          <w:b/>
          <w:color w:val="auto"/>
          <w:sz w:val="28"/>
          <w:szCs w:val="28"/>
        </w:rPr>
      </w:pPr>
    </w:p>
    <w:p w:rsidR="00CB3041" w:rsidRPr="003D493C" w:rsidRDefault="00CB3041" w:rsidP="009536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rPr>
          <w:b/>
          <w:sz w:val="22"/>
          <w:szCs w:val="22"/>
        </w:rPr>
      </w:pPr>
      <w:r w:rsidRPr="003D493C">
        <w:rPr>
          <w:b/>
          <w:sz w:val="22"/>
          <w:szCs w:val="22"/>
        </w:rPr>
        <w:t>Das inscrições</w:t>
      </w:r>
    </w:p>
    <w:p w:rsidR="00CB3041" w:rsidRPr="003D493C" w:rsidRDefault="00CB30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ind w:firstLine="708"/>
        <w:jc w:val="both"/>
        <w:rPr>
          <w:sz w:val="22"/>
          <w:szCs w:val="22"/>
        </w:rPr>
      </w:pPr>
      <w:r w:rsidRPr="003D493C">
        <w:rPr>
          <w:sz w:val="22"/>
          <w:szCs w:val="22"/>
        </w:rPr>
        <w:t xml:space="preserve">Período de inscrição: </w:t>
      </w:r>
      <w:r w:rsidR="00C07466" w:rsidRPr="003D493C">
        <w:rPr>
          <w:sz w:val="22"/>
          <w:szCs w:val="22"/>
        </w:rPr>
        <w:t>1</w:t>
      </w:r>
      <w:r w:rsidR="00911379">
        <w:rPr>
          <w:sz w:val="22"/>
          <w:szCs w:val="22"/>
        </w:rPr>
        <w:t>6</w:t>
      </w:r>
      <w:r w:rsidR="00BA12B6" w:rsidRPr="003D493C">
        <w:rPr>
          <w:sz w:val="22"/>
          <w:szCs w:val="22"/>
        </w:rPr>
        <w:t>/</w:t>
      </w:r>
      <w:r w:rsidR="005F6CE8" w:rsidRPr="003D493C">
        <w:rPr>
          <w:sz w:val="22"/>
          <w:szCs w:val="22"/>
        </w:rPr>
        <w:t>0</w:t>
      </w:r>
      <w:r w:rsidR="00911379">
        <w:rPr>
          <w:sz w:val="22"/>
          <w:szCs w:val="22"/>
        </w:rPr>
        <w:t>5</w:t>
      </w:r>
      <w:r w:rsidR="00281A51" w:rsidRPr="003D493C">
        <w:rPr>
          <w:sz w:val="22"/>
          <w:szCs w:val="22"/>
        </w:rPr>
        <w:t>/201</w:t>
      </w:r>
      <w:r w:rsidR="00911379">
        <w:rPr>
          <w:sz w:val="22"/>
          <w:szCs w:val="22"/>
        </w:rPr>
        <w:t>7</w:t>
      </w:r>
      <w:r w:rsidR="00281A51" w:rsidRPr="003D493C">
        <w:rPr>
          <w:sz w:val="22"/>
          <w:szCs w:val="22"/>
        </w:rPr>
        <w:t xml:space="preserve"> a </w:t>
      </w:r>
      <w:r w:rsidR="00911379">
        <w:rPr>
          <w:sz w:val="22"/>
          <w:szCs w:val="22"/>
        </w:rPr>
        <w:t>23</w:t>
      </w:r>
      <w:r w:rsidR="00281A51" w:rsidRPr="003D493C">
        <w:rPr>
          <w:sz w:val="22"/>
          <w:szCs w:val="22"/>
        </w:rPr>
        <w:t>/</w:t>
      </w:r>
      <w:r w:rsidR="005F6CE8" w:rsidRPr="003D493C">
        <w:rPr>
          <w:sz w:val="22"/>
          <w:szCs w:val="22"/>
        </w:rPr>
        <w:t>0</w:t>
      </w:r>
      <w:r w:rsidR="00911379">
        <w:rPr>
          <w:sz w:val="22"/>
          <w:szCs w:val="22"/>
        </w:rPr>
        <w:t>5</w:t>
      </w:r>
      <w:r w:rsidR="00281A51" w:rsidRPr="003D493C">
        <w:rPr>
          <w:sz w:val="22"/>
          <w:szCs w:val="22"/>
        </w:rPr>
        <w:t>/201</w:t>
      </w:r>
      <w:r w:rsidR="00911379">
        <w:rPr>
          <w:sz w:val="22"/>
          <w:szCs w:val="22"/>
        </w:rPr>
        <w:t>7</w:t>
      </w:r>
    </w:p>
    <w:p w:rsidR="00CB3041" w:rsidRPr="003D493C" w:rsidRDefault="00CB30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ind w:firstLine="708"/>
        <w:jc w:val="both"/>
        <w:rPr>
          <w:sz w:val="22"/>
          <w:szCs w:val="22"/>
        </w:rPr>
      </w:pPr>
      <w:r w:rsidRPr="003D493C">
        <w:rPr>
          <w:sz w:val="22"/>
          <w:szCs w:val="22"/>
        </w:rPr>
        <w:t>Local: Secretaria do DMFA</w:t>
      </w:r>
    </w:p>
    <w:p w:rsidR="00CB3041" w:rsidRPr="003D493C" w:rsidRDefault="00CB30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ind w:firstLine="708"/>
        <w:jc w:val="both"/>
        <w:rPr>
          <w:sz w:val="22"/>
          <w:szCs w:val="22"/>
        </w:rPr>
      </w:pPr>
      <w:r w:rsidRPr="003D493C">
        <w:rPr>
          <w:sz w:val="22"/>
          <w:szCs w:val="22"/>
        </w:rPr>
        <w:t>Horário: 08:00 às 12:00 e de 14:00 às 17:00</w:t>
      </w:r>
    </w:p>
    <w:p w:rsidR="00DA2765" w:rsidRPr="003D493C" w:rsidRDefault="00DA2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ind w:firstLine="708"/>
        <w:jc w:val="both"/>
        <w:rPr>
          <w:sz w:val="22"/>
          <w:szCs w:val="22"/>
        </w:rPr>
      </w:pPr>
    </w:p>
    <w:p w:rsidR="00CB3041" w:rsidRPr="003D493C" w:rsidRDefault="00CB30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jc w:val="both"/>
        <w:rPr>
          <w:b/>
          <w:sz w:val="22"/>
          <w:szCs w:val="22"/>
        </w:rPr>
      </w:pPr>
      <w:r w:rsidRPr="003D493C">
        <w:rPr>
          <w:b/>
          <w:sz w:val="22"/>
          <w:szCs w:val="22"/>
        </w:rPr>
        <w:t>Das provas</w:t>
      </w:r>
    </w:p>
    <w:p w:rsidR="00CB3041" w:rsidRPr="003D493C" w:rsidRDefault="00CB30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ind w:firstLine="708"/>
        <w:jc w:val="both"/>
        <w:rPr>
          <w:sz w:val="22"/>
          <w:szCs w:val="22"/>
        </w:rPr>
      </w:pPr>
      <w:r w:rsidRPr="003D493C">
        <w:rPr>
          <w:b/>
          <w:sz w:val="22"/>
          <w:szCs w:val="22"/>
        </w:rPr>
        <w:t>Local:</w:t>
      </w:r>
      <w:r w:rsidRPr="003D493C">
        <w:rPr>
          <w:sz w:val="22"/>
          <w:szCs w:val="22"/>
        </w:rPr>
        <w:t xml:space="preserve"> Pavilhão da Anatomia</w:t>
      </w:r>
    </w:p>
    <w:p w:rsidR="00CB3041" w:rsidRPr="003D493C" w:rsidRDefault="00CB30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ind w:firstLine="708"/>
        <w:jc w:val="both"/>
        <w:rPr>
          <w:sz w:val="22"/>
          <w:szCs w:val="22"/>
        </w:rPr>
      </w:pPr>
      <w:r w:rsidRPr="003D493C">
        <w:rPr>
          <w:b/>
          <w:sz w:val="22"/>
          <w:szCs w:val="22"/>
        </w:rPr>
        <w:t>Data e Horário:</w:t>
      </w:r>
      <w:r w:rsidR="00055B2A" w:rsidRPr="003D493C">
        <w:rPr>
          <w:sz w:val="22"/>
          <w:szCs w:val="22"/>
        </w:rPr>
        <w:t xml:space="preserve"> </w:t>
      </w:r>
      <w:r w:rsidR="00911379">
        <w:rPr>
          <w:sz w:val="22"/>
          <w:szCs w:val="22"/>
        </w:rPr>
        <w:t>31</w:t>
      </w:r>
      <w:r w:rsidR="00055B2A" w:rsidRPr="003D493C">
        <w:rPr>
          <w:sz w:val="22"/>
          <w:szCs w:val="22"/>
        </w:rPr>
        <w:t>/</w:t>
      </w:r>
      <w:r w:rsidR="005F6CE8" w:rsidRPr="003D493C">
        <w:rPr>
          <w:sz w:val="22"/>
          <w:szCs w:val="22"/>
        </w:rPr>
        <w:t>0</w:t>
      </w:r>
      <w:r w:rsidR="00911379">
        <w:rPr>
          <w:sz w:val="22"/>
          <w:szCs w:val="22"/>
        </w:rPr>
        <w:t>5</w:t>
      </w:r>
      <w:r w:rsidR="00281A51" w:rsidRPr="003D493C">
        <w:rPr>
          <w:sz w:val="22"/>
          <w:szCs w:val="22"/>
        </w:rPr>
        <w:t>/201</w:t>
      </w:r>
      <w:r w:rsidR="00760A8C">
        <w:rPr>
          <w:sz w:val="22"/>
          <w:szCs w:val="22"/>
        </w:rPr>
        <w:t>7</w:t>
      </w:r>
      <w:r w:rsidRPr="003D493C">
        <w:rPr>
          <w:sz w:val="22"/>
          <w:szCs w:val="22"/>
        </w:rPr>
        <w:t>, às 12h.</w:t>
      </w:r>
    </w:p>
    <w:p w:rsidR="00CB3041" w:rsidRPr="003D493C" w:rsidRDefault="00085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jc w:val="both"/>
        <w:rPr>
          <w:sz w:val="22"/>
          <w:szCs w:val="22"/>
        </w:rPr>
      </w:pPr>
      <w:r w:rsidRPr="003D493C">
        <w:rPr>
          <w:sz w:val="22"/>
          <w:szCs w:val="22"/>
        </w:rPr>
        <w:tab/>
      </w:r>
    </w:p>
    <w:p w:rsidR="00B873D7" w:rsidRDefault="00B87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jc w:val="both"/>
        <w:rPr>
          <w:b/>
          <w:sz w:val="22"/>
          <w:szCs w:val="22"/>
        </w:rPr>
      </w:pPr>
      <w:r w:rsidRPr="003D493C">
        <w:rPr>
          <w:b/>
          <w:sz w:val="22"/>
          <w:szCs w:val="22"/>
        </w:rPr>
        <w:t>Horário das Disciplinas</w:t>
      </w:r>
    </w:p>
    <w:p w:rsidR="00911379" w:rsidRPr="003D493C" w:rsidRDefault="00911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jc w:val="both"/>
        <w:rPr>
          <w:b/>
          <w:sz w:val="22"/>
          <w:szCs w:val="22"/>
        </w:rPr>
      </w:pPr>
    </w:p>
    <w:p w:rsidR="005F6CE8" w:rsidRPr="003D493C" w:rsidRDefault="007D0E3C" w:rsidP="001C29B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spacing w:line="360" w:lineRule="auto"/>
        <w:ind w:left="284"/>
        <w:jc w:val="both"/>
        <w:rPr>
          <w:sz w:val="22"/>
          <w:szCs w:val="22"/>
        </w:rPr>
      </w:pPr>
      <w:r w:rsidRPr="003D493C">
        <w:rPr>
          <w:sz w:val="22"/>
          <w:szCs w:val="22"/>
        </w:rPr>
        <w:t xml:space="preserve">- </w:t>
      </w:r>
      <w:r w:rsidR="005F6CE8" w:rsidRPr="003D493C">
        <w:rPr>
          <w:b/>
          <w:sz w:val="22"/>
          <w:szCs w:val="22"/>
        </w:rPr>
        <w:t>Anatomia Topográfica dos Animais Domésticos</w:t>
      </w:r>
      <w:r w:rsidR="005F6CE8" w:rsidRPr="003D493C">
        <w:rPr>
          <w:sz w:val="22"/>
          <w:szCs w:val="22"/>
        </w:rPr>
        <w:t xml:space="preserve"> – </w:t>
      </w:r>
      <w:r w:rsidR="00911379">
        <w:rPr>
          <w:sz w:val="22"/>
          <w:szCs w:val="22"/>
        </w:rPr>
        <w:t>Manhã</w:t>
      </w:r>
      <w:r w:rsidR="005F6CE8" w:rsidRPr="003D493C">
        <w:rPr>
          <w:sz w:val="22"/>
          <w:szCs w:val="22"/>
        </w:rPr>
        <w:t xml:space="preserve"> - 0</w:t>
      </w:r>
      <w:r w:rsidR="00C07466" w:rsidRPr="003D493C">
        <w:rPr>
          <w:sz w:val="22"/>
          <w:szCs w:val="22"/>
        </w:rPr>
        <w:t>2</w:t>
      </w:r>
      <w:r w:rsidR="003E52E1" w:rsidRPr="003D493C">
        <w:rPr>
          <w:sz w:val="22"/>
          <w:szCs w:val="22"/>
        </w:rPr>
        <w:t xml:space="preserve"> Vagas - </w:t>
      </w:r>
      <w:r w:rsidR="005F6CE8" w:rsidRPr="003D493C">
        <w:rPr>
          <w:sz w:val="22"/>
          <w:szCs w:val="22"/>
        </w:rPr>
        <w:t>(</w:t>
      </w:r>
      <w:r w:rsidR="00C07466" w:rsidRPr="003D493C">
        <w:rPr>
          <w:sz w:val="22"/>
          <w:szCs w:val="22"/>
        </w:rPr>
        <w:t>02</w:t>
      </w:r>
      <w:r w:rsidR="00EA3A87" w:rsidRPr="003D493C">
        <w:rPr>
          <w:sz w:val="22"/>
          <w:szCs w:val="22"/>
        </w:rPr>
        <w:t xml:space="preserve"> voluntários)</w:t>
      </w:r>
    </w:p>
    <w:p w:rsidR="00EA3A87" w:rsidRDefault="0031306B" w:rsidP="001C29B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spacing w:line="360" w:lineRule="auto"/>
        <w:ind w:left="284"/>
        <w:jc w:val="both"/>
        <w:rPr>
          <w:sz w:val="22"/>
          <w:szCs w:val="22"/>
        </w:rPr>
      </w:pPr>
      <w:r w:rsidRPr="003D493C">
        <w:rPr>
          <w:sz w:val="22"/>
          <w:szCs w:val="22"/>
        </w:rPr>
        <w:t xml:space="preserve">- </w:t>
      </w:r>
      <w:r w:rsidRPr="003D493C">
        <w:rPr>
          <w:b/>
          <w:sz w:val="22"/>
          <w:szCs w:val="22"/>
        </w:rPr>
        <w:t>Anatomia Humana Básica</w:t>
      </w:r>
      <w:r w:rsidR="00B4734A" w:rsidRPr="003D493C">
        <w:rPr>
          <w:b/>
          <w:sz w:val="22"/>
          <w:szCs w:val="22"/>
        </w:rPr>
        <w:t xml:space="preserve"> </w:t>
      </w:r>
      <w:r w:rsidRPr="003D493C">
        <w:rPr>
          <w:sz w:val="22"/>
          <w:szCs w:val="22"/>
        </w:rPr>
        <w:t xml:space="preserve">– </w:t>
      </w:r>
      <w:r w:rsidR="00911379">
        <w:rPr>
          <w:sz w:val="22"/>
          <w:szCs w:val="22"/>
        </w:rPr>
        <w:t xml:space="preserve">Tarde </w:t>
      </w:r>
      <w:r w:rsidR="00B4734A" w:rsidRPr="003D493C">
        <w:rPr>
          <w:sz w:val="22"/>
          <w:szCs w:val="22"/>
        </w:rPr>
        <w:t>-</w:t>
      </w:r>
      <w:r w:rsidR="001C02CA" w:rsidRPr="003D493C">
        <w:rPr>
          <w:sz w:val="22"/>
          <w:szCs w:val="22"/>
        </w:rPr>
        <w:t xml:space="preserve"> 01 Vaga (Voluntário)</w:t>
      </w:r>
    </w:p>
    <w:p w:rsidR="00911379" w:rsidRPr="003D493C" w:rsidRDefault="00911379" w:rsidP="001C29B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spacing w:line="360" w:lineRule="auto"/>
        <w:ind w:left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Pr="003D493C">
        <w:rPr>
          <w:b/>
          <w:sz w:val="22"/>
          <w:szCs w:val="22"/>
        </w:rPr>
        <w:t xml:space="preserve">Anatomia Humana Básica </w:t>
      </w:r>
      <w:r w:rsidRPr="003D493C">
        <w:rPr>
          <w:sz w:val="22"/>
          <w:szCs w:val="22"/>
        </w:rPr>
        <w:t xml:space="preserve">– </w:t>
      </w:r>
      <w:r>
        <w:rPr>
          <w:sz w:val="22"/>
          <w:szCs w:val="22"/>
        </w:rPr>
        <w:t>Manha –</w:t>
      </w:r>
      <w:r w:rsidRPr="003D493C">
        <w:rPr>
          <w:sz w:val="22"/>
          <w:szCs w:val="22"/>
        </w:rPr>
        <w:t xml:space="preserve"> 0</w:t>
      </w:r>
      <w:r>
        <w:rPr>
          <w:sz w:val="22"/>
          <w:szCs w:val="22"/>
        </w:rPr>
        <w:t xml:space="preserve">2 </w:t>
      </w:r>
      <w:r w:rsidRPr="003D493C">
        <w:rPr>
          <w:sz w:val="22"/>
          <w:szCs w:val="22"/>
        </w:rPr>
        <w:t>Vaga</w:t>
      </w:r>
      <w:r>
        <w:rPr>
          <w:sz w:val="22"/>
          <w:szCs w:val="22"/>
        </w:rPr>
        <w:t>s</w:t>
      </w:r>
      <w:r w:rsidRPr="003D493C">
        <w:rPr>
          <w:sz w:val="22"/>
          <w:szCs w:val="22"/>
        </w:rPr>
        <w:t xml:space="preserve"> (Voluntário)</w:t>
      </w:r>
    </w:p>
    <w:p w:rsidR="003C5540" w:rsidRPr="003D493C" w:rsidRDefault="003C5540" w:rsidP="001C29B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spacing w:line="360" w:lineRule="auto"/>
        <w:ind w:left="284"/>
        <w:jc w:val="both"/>
        <w:rPr>
          <w:sz w:val="22"/>
          <w:szCs w:val="22"/>
        </w:rPr>
      </w:pPr>
      <w:r w:rsidRPr="003D493C">
        <w:rPr>
          <w:sz w:val="22"/>
          <w:szCs w:val="22"/>
        </w:rPr>
        <w:t xml:space="preserve">- </w:t>
      </w:r>
      <w:r w:rsidRPr="003D493C">
        <w:rPr>
          <w:b/>
          <w:sz w:val="22"/>
          <w:szCs w:val="22"/>
        </w:rPr>
        <w:t>Anatomia Animal I</w:t>
      </w:r>
      <w:r w:rsidRPr="003D493C">
        <w:rPr>
          <w:sz w:val="22"/>
          <w:szCs w:val="22"/>
        </w:rPr>
        <w:t xml:space="preserve"> – </w:t>
      </w:r>
      <w:r w:rsidR="00911379">
        <w:rPr>
          <w:sz w:val="22"/>
          <w:szCs w:val="22"/>
        </w:rPr>
        <w:t xml:space="preserve">Manhã </w:t>
      </w:r>
      <w:r w:rsidRPr="003D493C">
        <w:rPr>
          <w:sz w:val="22"/>
          <w:szCs w:val="22"/>
        </w:rPr>
        <w:t>– 01 Vaga (Voluntário)</w:t>
      </w:r>
    </w:p>
    <w:p w:rsidR="003C5540" w:rsidRPr="003D493C" w:rsidRDefault="003C5540" w:rsidP="001C29B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spacing w:line="360" w:lineRule="auto"/>
        <w:ind w:left="284"/>
        <w:jc w:val="both"/>
        <w:rPr>
          <w:sz w:val="22"/>
          <w:szCs w:val="22"/>
        </w:rPr>
      </w:pPr>
      <w:r w:rsidRPr="003D493C">
        <w:rPr>
          <w:sz w:val="22"/>
          <w:szCs w:val="22"/>
        </w:rPr>
        <w:t xml:space="preserve">- </w:t>
      </w:r>
    </w:p>
    <w:p w:rsidR="003D493C" w:rsidRDefault="003D49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jc w:val="both"/>
        <w:rPr>
          <w:b/>
          <w:sz w:val="22"/>
          <w:szCs w:val="22"/>
        </w:rPr>
      </w:pPr>
    </w:p>
    <w:p w:rsidR="00CB3041" w:rsidRDefault="00CB30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jc w:val="both"/>
        <w:rPr>
          <w:b/>
          <w:sz w:val="22"/>
          <w:szCs w:val="22"/>
        </w:rPr>
      </w:pPr>
      <w:r w:rsidRPr="003D493C">
        <w:rPr>
          <w:b/>
          <w:sz w:val="22"/>
          <w:szCs w:val="22"/>
        </w:rPr>
        <w:t>Pré-requisitos exigidos</w:t>
      </w:r>
    </w:p>
    <w:p w:rsidR="00760A8C" w:rsidRPr="003D493C" w:rsidRDefault="00760A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jc w:val="both"/>
        <w:rPr>
          <w:b/>
          <w:sz w:val="22"/>
          <w:szCs w:val="22"/>
        </w:rPr>
      </w:pPr>
    </w:p>
    <w:p w:rsidR="00CB3041" w:rsidRPr="003D493C" w:rsidRDefault="00CB30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ind w:left="720" w:hanging="360"/>
        <w:jc w:val="both"/>
        <w:rPr>
          <w:sz w:val="22"/>
          <w:szCs w:val="22"/>
        </w:rPr>
      </w:pPr>
      <w:r w:rsidRPr="003D493C">
        <w:rPr>
          <w:sz w:val="22"/>
          <w:szCs w:val="22"/>
        </w:rPr>
        <w:t xml:space="preserve">1- Haver cursado </w:t>
      </w:r>
      <w:r w:rsidR="004D5024" w:rsidRPr="003D493C">
        <w:rPr>
          <w:sz w:val="22"/>
          <w:szCs w:val="22"/>
        </w:rPr>
        <w:t>a disciplina para a qual está se candidatando</w:t>
      </w:r>
      <w:r w:rsidR="0031306B" w:rsidRPr="003D493C">
        <w:rPr>
          <w:sz w:val="22"/>
          <w:szCs w:val="22"/>
        </w:rPr>
        <w:t xml:space="preserve"> e</w:t>
      </w:r>
      <w:r w:rsidRPr="003D493C">
        <w:rPr>
          <w:sz w:val="22"/>
          <w:szCs w:val="22"/>
        </w:rPr>
        <w:t xml:space="preserve"> ter sido aprovado com média igual ou superior a 7,0;</w:t>
      </w:r>
    </w:p>
    <w:p w:rsidR="00CB3041" w:rsidRPr="003D493C" w:rsidRDefault="00CB30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ind w:left="360"/>
        <w:jc w:val="both"/>
        <w:rPr>
          <w:sz w:val="22"/>
          <w:szCs w:val="22"/>
        </w:rPr>
      </w:pPr>
      <w:r w:rsidRPr="003D493C">
        <w:rPr>
          <w:sz w:val="22"/>
          <w:szCs w:val="22"/>
        </w:rPr>
        <w:t>2- Não possuir reprovação por nota na disciplina a que se candidata;</w:t>
      </w:r>
    </w:p>
    <w:p w:rsidR="00CB3041" w:rsidRPr="003D493C" w:rsidRDefault="00CB3041" w:rsidP="00B473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ind w:left="357"/>
        <w:jc w:val="both"/>
        <w:rPr>
          <w:sz w:val="22"/>
          <w:szCs w:val="22"/>
        </w:rPr>
      </w:pPr>
      <w:r w:rsidRPr="003D493C">
        <w:rPr>
          <w:sz w:val="22"/>
          <w:szCs w:val="22"/>
        </w:rPr>
        <w:t>3- Ter um coeficiente de rendimento superior a 5,0;</w:t>
      </w:r>
    </w:p>
    <w:p w:rsidR="0031306B" w:rsidRPr="003D493C" w:rsidRDefault="00CB3041" w:rsidP="00B473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ind w:left="357"/>
        <w:jc w:val="both"/>
        <w:rPr>
          <w:sz w:val="22"/>
          <w:szCs w:val="22"/>
        </w:rPr>
      </w:pPr>
      <w:r w:rsidRPr="003D493C">
        <w:rPr>
          <w:sz w:val="22"/>
          <w:szCs w:val="22"/>
        </w:rPr>
        <w:t>4- Ter disponibilidade de horário compatível com as necessidades do departamento</w:t>
      </w:r>
    </w:p>
    <w:p w:rsidR="001C29B0" w:rsidRPr="003D493C" w:rsidRDefault="00CB3041" w:rsidP="00B473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ind w:left="357"/>
        <w:jc w:val="both"/>
        <w:rPr>
          <w:sz w:val="22"/>
          <w:szCs w:val="22"/>
        </w:rPr>
      </w:pPr>
      <w:r w:rsidRPr="003D493C">
        <w:rPr>
          <w:sz w:val="22"/>
          <w:szCs w:val="22"/>
        </w:rPr>
        <w:t>5- Não possui</w:t>
      </w:r>
      <w:r w:rsidR="00B41F7B" w:rsidRPr="003D493C">
        <w:rPr>
          <w:sz w:val="22"/>
          <w:szCs w:val="22"/>
        </w:rPr>
        <w:t>r</w:t>
      </w:r>
      <w:r w:rsidRPr="003D493C">
        <w:rPr>
          <w:sz w:val="22"/>
          <w:szCs w:val="22"/>
        </w:rPr>
        <w:t xml:space="preserve"> outra bolsa (para a vaga de bolsista);</w:t>
      </w:r>
    </w:p>
    <w:p w:rsidR="0031306B" w:rsidRPr="003D493C" w:rsidRDefault="00CB3041" w:rsidP="00B473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ind w:left="357"/>
        <w:jc w:val="both"/>
        <w:rPr>
          <w:sz w:val="22"/>
          <w:szCs w:val="22"/>
        </w:rPr>
      </w:pPr>
      <w:r w:rsidRPr="003D493C">
        <w:rPr>
          <w:sz w:val="22"/>
          <w:szCs w:val="22"/>
        </w:rPr>
        <w:t>6- Não possuir história de desligamento do programa de monitoria da UFRPE</w:t>
      </w:r>
      <w:r w:rsidR="00E35652" w:rsidRPr="003D493C">
        <w:rPr>
          <w:sz w:val="22"/>
          <w:szCs w:val="22"/>
        </w:rPr>
        <w:t>.</w:t>
      </w:r>
    </w:p>
    <w:p w:rsidR="00B4734A" w:rsidRPr="003D493C" w:rsidRDefault="00B4734A" w:rsidP="00313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ind w:left="360"/>
        <w:jc w:val="both"/>
        <w:rPr>
          <w:b/>
        </w:rPr>
      </w:pPr>
    </w:p>
    <w:p w:rsidR="00CB3041" w:rsidRPr="003D493C" w:rsidRDefault="00CB3041" w:rsidP="00313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ind w:left="360"/>
        <w:jc w:val="both"/>
      </w:pPr>
      <w:r w:rsidRPr="003D493C">
        <w:rPr>
          <w:b/>
        </w:rPr>
        <w:t>Documentação exigida</w:t>
      </w:r>
    </w:p>
    <w:p w:rsidR="00CB3041" w:rsidRPr="003D493C" w:rsidRDefault="00CB30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ind w:left="720" w:hanging="360"/>
        <w:jc w:val="both"/>
      </w:pPr>
      <w:r w:rsidRPr="003D493C">
        <w:t>1- Histórico escolar recente;</w:t>
      </w:r>
    </w:p>
    <w:p w:rsidR="004C2DD0" w:rsidRPr="003D493C" w:rsidRDefault="00CB3041" w:rsidP="008A33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ind w:left="360"/>
        <w:jc w:val="both"/>
      </w:pPr>
      <w:r w:rsidRPr="003D493C">
        <w:t>2- Ficha de inscrição no concurso (secretaria do DMFA);</w:t>
      </w:r>
    </w:p>
    <w:p w:rsidR="003D493C" w:rsidRPr="003D493C" w:rsidRDefault="0065242E" w:rsidP="008A33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ind w:left="360"/>
        <w:jc w:val="both"/>
      </w:pPr>
      <w:r w:rsidRPr="003D493C">
        <w:t>Obs.: Em posse de tais documentos, en</w:t>
      </w:r>
      <w:r w:rsidR="00C07466" w:rsidRPr="003D493C">
        <w:t xml:space="preserve">tregar na secretaria do DMFA. </w:t>
      </w:r>
    </w:p>
    <w:p w:rsidR="0065242E" w:rsidRPr="003D493C" w:rsidRDefault="00C07466" w:rsidP="008A33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ind w:left="360"/>
        <w:jc w:val="both"/>
        <w:rPr>
          <w:b/>
        </w:rPr>
      </w:pPr>
      <w:r w:rsidRPr="003D493C">
        <w:rPr>
          <w:b/>
        </w:rPr>
        <w:t>NÃO NECESSITA FORMAR PROCESSO!!!!</w:t>
      </w:r>
    </w:p>
    <w:p w:rsidR="0031306B" w:rsidRDefault="0031306B" w:rsidP="00C924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ind w:left="360"/>
        <w:jc w:val="both"/>
        <w:rPr>
          <w:rFonts w:ascii="Arial" w:hAnsi="Arial" w:cs="Arial"/>
        </w:rPr>
      </w:pPr>
    </w:p>
    <w:p w:rsidR="00CB3041" w:rsidRDefault="00CB3041">
      <w:pPr>
        <w:pStyle w:val="FormaLivre"/>
        <w:ind w:left="108"/>
        <w:rPr>
          <w:rFonts w:ascii="Arial" w:hAnsi="Arial" w:cs="Arial"/>
          <w:sz w:val="28"/>
          <w:szCs w:val="28"/>
          <w:lang w:val="pt-BR"/>
        </w:rPr>
      </w:pPr>
    </w:p>
    <w:p w:rsidR="003D493C" w:rsidRDefault="003D493C">
      <w:pPr>
        <w:pStyle w:val="FormaLivre"/>
        <w:ind w:left="108"/>
        <w:rPr>
          <w:rFonts w:ascii="Arial" w:hAnsi="Arial" w:cs="Arial"/>
          <w:sz w:val="28"/>
          <w:szCs w:val="28"/>
          <w:lang w:val="pt-BR"/>
        </w:rPr>
      </w:pPr>
    </w:p>
    <w:p w:rsidR="003D493C" w:rsidRDefault="003D493C">
      <w:pPr>
        <w:pStyle w:val="FormaLivre"/>
        <w:ind w:left="108"/>
        <w:rPr>
          <w:rFonts w:ascii="Arial" w:hAnsi="Arial" w:cs="Arial"/>
          <w:sz w:val="28"/>
          <w:szCs w:val="28"/>
          <w:lang w:val="pt-BR"/>
        </w:rPr>
      </w:pPr>
    </w:p>
    <w:p w:rsidR="003D493C" w:rsidRPr="003D493C" w:rsidRDefault="003D493C">
      <w:pPr>
        <w:pStyle w:val="FormaLivre"/>
        <w:ind w:left="108"/>
        <w:rPr>
          <w:rFonts w:ascii="Arial" w:hAnsi="Arial" w:cs="Arial"/>
          <w:sz w:val="28"/>
          <w:szCs w:val="28"/>
          <w:lang w:val="pt-BR"/>
        </w:rPr>
      </w:pPr>
    </w:p>
    <w:p w:rsidR="00B873D7" w:rsidRDefault="00B873D7" w:rsidP="00B873D7">
      <w:pPr>
        <w:pStyle w:val="FormaLivre"/>
        <w:jc w:val="center"/>
        <w:rPr>
          <w:sz w:val="22"/>
          <w:szCs w:val="22"/>
          <w:lang w:val="pt-BR"/>
        </w:rPr>
      </w:pPr>
    </w:p>
    <w:p w:rsidR="003D493C" w:rsidRDefault="003D493C" w:rsidP="00B873D7">
      <w:pPr>
        <w:pStyle w:val="FormaLivre"/>
        <w:jc w:val="center"/>
        <w:rPr>
          <w:sz w:val="22"/>
          <w:szCs w:val="22"/>
          <w:lang w:val="pt-BR"/>
        </w:rPr>
      </w:pPr>
    </w:p>
    <w:p w:rsidR="003D493C" w:rsidRDefault="003D493C" w:rsidP="00B873D7">
      <w:pPr>
        <w:pStyle w:val="FormaLivre"/>
        <w:jc w:val="center"/>
        <w:rPr>
          <w:sz w:val="22"/>
          <w:szCs w:val="22"/>
          <w:lang w:val="pt-BR"/>
        </w:rPr>
      </w:pPr>
    </w:p>
    <w:p w:rsidR="003D493C" w:rsidRPr="003D493C" w:rsidRDefault="003D493C" w:rsidP="00B873D7">
      <w:pPr>
        <w:pStyle w:val="FormaLivre"/>
        <w:jc w:val="center"/>
        <w:rPr>
          <w:sz w:val="22"/>
          <w:szCs w:val="22"/>
          <w:lang w:val="pt-BR"/>
        </w:rPr>
      </w:pPr>
    </w:p>
    <w:tbl>
      <w:tblPr>
        <w:tblW w:w="0" w:type="auto"/>
        <w:jc w:val="center"/>
        <w:tblInd w:w="5" w:type="dxa"/>
        <w:shd w:val="clear" w:color="auto" w:fill="FFFFFF"/>
        <w:tblLayout w:type="fixed"/>
        <w:tblLook w:val="0000"/>
      </w:tblPr>
      <w:tblGrid>
        <w:gridCol w:w="526"/>
        <w:gridCol w:w="8174"/>
      </w:tblGrid>
      <w:tr w:rsidR="005F6CE8" w:rsidRPr="003D493C" w:rsidTr="00CD7BB9">
        <w:trPr>
          <w:cantSplit/>
          <w:trHeight w:val="217"/>
          <w:jc w:val="center"/>
        </w:trPr>
        <w:tc>
          <w:tcPr>
            <w:tcW w:w="8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CE8" w:rsidRPr="003D493C" w:rsidRDefault="005F6CE8" w:rsidP="005F6CE8">
            <w:pPr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  <w:rPr>
                <w:b/>
                <w:sz w:val="22"/>
                <w:szCs w:val="22"/>
              </w:rPr>
            </w:pPr>
            <w:r w:rsidRPr="003D493C">
              <w:rPr>
                <w:b/>
                <w:sz w:val="22"/>
                <w:szCs w:val="22"/>
              </w:rPr>
              <w:t>Programa - Anatomia Topográfica dos Animais Domésticos</w:t>
            </w:r>
          </w:p>
        </w:tc>
      </w:tr>
      <w:tr w:rsidR="005F6CE8" w:rsidRPr="003D493C" w:rsidTr="00CD7BB9">
        <w:trPr>
          <w:cantSplit/>
          <w:trHeight w:val="248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CE8" w:rsidRPr="003D493C" w:rsidRDefault="005F6CE8" w:rsidP="00CD7B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01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CE8" w:rsidRPr="003D493C" w:rsidRDefault="005F6CE8" w:rsidP="00CD7BB9">
            <w:pPr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Osteologia</w:t>
            </w:r>
          </w:p>
        </w:tc>
      </w:tr>
      <w:tr w:rsidR="005F6CE8" w:rsidRPr="003D493C" w:rsidTr="00CD7BB9">
        <w:trPr>
          <w:cantSplit/>
          <w:trHeight w:val="253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CE8" w:rsidRPr="003D493C" w:rsidRDefault="005F6CE8" w:rsidP="00CD7B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02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CE8" w:rsidRPr="003D493C" w:rsidRDefault="005F6CE8" w:rsidP="00CD7BB9">
            <w:pPr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Artrologia</w:t>
            </w:r>
          </w:p>
        </w:tc>
      </w:tr>
      <w:tr w:rsidR="005F6CE8" w:rsidRPr="003D493C" w:rsidTr="00CD7BB9">
        <w:trPr>
          <w:cantSplit/>
          <w:trHeight w:val="142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CE8" w:rsidRPr="003D493C" w:rsidRDefault="005F6CE8" w:rsidP="00CD7B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03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CE8" w:rsidRPr="003D493C" w:rsidRDefault="005F6CE8" w:rsidP="00CD7BB9">
            <w:pPr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Miologia</w:t>
            </w:r>
          </w:p>
        </w:tc>
      </w:tr>
      <w:tr w:rsidR="005F6CE8" w:rsidRPr="003D493C" w:rsidTr="00CD7BB9">
        <w:trPr>
          <w:cantSplit/>
          <w:trHeight w:val="160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CE8" w:rsidRPr="003D493C" w:rsidRDefault="005F6CE8" w:rsidP="00CD7B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04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CE8" w:rsidRPr="003D493C" w:rsidRDefault="005F6CE8" w:rsidP="00CD7BB9">
            <w:pPr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Sistema Respiratório</w:t>
            </w:r>
          </w:p>
        </w:tc>
      </w:tr>
      <w:tr w:rsidR="005F6CE8" w:rsidRPr="003D493C" w:rsidTr="00CD7BB9">
        <w:trPr>
          <w:cantSplit/>
          <w:trHeight w:val="192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CE8" w:rsidRPr="003D493C" w:rsidRDefault="005F6CE8" w:rsidP="00CD7B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05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CE8" w:rsidRPr="003D493C" w:rsidRDefault="005F6CE8" w:rsidP="00CD7BB9">
            <w:pPr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Sistema Cardiovascular</w:t>
            </w:r>
          </w:p>
        </w:tc>
      </w:tr>
      <w:tr w:rsidR="005F6CE8" w:rsidRPr="003D493C" w:rsidTr="00CD7BB9">
        <w:trPr>
          <w:cantSplit/>
          <w:trHeight w:val="196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CE8" w:rsidRPr="003D493C" w:rsidRDefault="005F6CE8" w:rsidP="00CD7B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06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CE8" w:rsidRPr="003D493C" w:rsidRDefault="005F6CE8" w:rsidP="00CD7BB9">
            <w:pPr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Sistema Digestório</w:t>
            </w:r>
          </w:p>
        </w:tc>
      </w:tr>
      <w:tr w:rsidR="005F6CE8" w:rsidRPr="003D493C" w:rsidTr="00CD7BB9">
        <w:trPr>
          <w:cantSplit/>
          <w:trHeight w:val="228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CE8" w:rsidRPr="003D493C" w:rsidRDefault="005F6CE8" w:rsidP="00CD7B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07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CE8" w:rsidRPr="003D493C" w:rsidRDefault="005F6CE8" w:rsidP="00CD7BB9">
            <w:pPr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Sistema Urinário</w:t>
            </w:r>
          </w:p>
        </w:tc>
      </w:tr>
      <w:tr w:rsidR="005F6CE8" w:rsidRPr="003D493C" w:rsidTr="00CD7BB9">
        <w:trPr>
          <w:cantSplit/>
          <w:trHeight w:val="246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CE8" w:rsidRPr="003D493C" w:rsidRDefault="005F6CE8" w:rsidP="00CD7B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08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CE8" w:rsidRPr="003D493C" w:rsidRDefault="005F6CE8" w:rsidP="00CD7BB9">
            <w:pPr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Sistema Genital masculino</w:t>
            </w:r>
          </w:p>
        </w:tc>
      </w:tr>
      <w:tr w:rsidR="005F6CE8" w:rsidRPr="003D493C" w:rsidTr="00CD7BB9">
        <w:trPr>
          <w:cantSplit/>
          <w:trHeight w:val="279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CE8" w:rsidRPr="003D493C" w:rsidRDefault="005F6CE8" w:rsidP="00CD7B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09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CE8" w:rsidRPr="003D493C" w:rsidRDefault="005F6CE8" w:rsidP="00CD7BB9">
            <w:pPr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Sistema Genital feminino</w:t>
            </w:r>
          </w:p>
        </w:tc>
      </w:tr>
      <w:tr w:rsidR="005F6CE8" w:rsidRPr="003D493C" w:rsidTr="00CD7BB9">
        <w:trPr>
          <w:cantSplit/>
          <w:trHeight w:val="254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CE8" w:rsidRPr="003D493C" w:rsidRDefault="005F6CE8" w:rsidP="00CD7B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10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CE8" w:rsidRPr="003D493C" w:rsidRDefault="00911379" w:rsidP="00CD7BB9">
            <w:pPr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Sistema Nervoso</w:t>
            </w:r>
          </w:p>
        </w:tc>
      </w:tr>
    </w:tbl>
    <w:p w:rsidR="00B85166" w:rsidRPr="00B85166" w:rsidRDefault="00B85166" w:rsidP="00B85166">
      <w:pPr>
        <w:rPr>
          <w:vanish/>
        </w:rPr>
      </w:pPr>
    </w:p>
    <w:tbl>
      <w:tblPr>
        <w:tblpPr w:leftFromText="141" w:rightFromText="141" w:vertAnchor="text" w:horzAnchor="margin" w:tblpXSpec="center" w:tblpY="165"/>
        <w:tblW w:w="0" w:type="auto"/>
        <w:shd w:val="clear" w:color="auto" w:fill="FFFFFF"/>
        <w:tblLayout w:type="fixed"/>
        <w:tblLook w:val="0000"/>
      </w:tblPr>
      <w:tblGrid>
        <w:gridCol w:w="526"/>
        <w:gridCol w:w="8174"/>
      </w:tblGrid>
      <w:tr w:rsidR="003D493C" w:rsidRPr="003D493C" w:rsidTr="003D493C">
        <w:trPr>
          <w:cantSplit/>
          <w:trHeight w:val="217"/>
        </w:trPr>
        <w:tc>
          <w:tcPr>
            <w:tcW w:w="8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93C" w:rsidRPr="003D493C" w:rsidRDefault="003D493C" w:rsidP="003D493C">
            <w:pPr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  <w:rPr>
                <w:b/>
                <w:sz w:val="22"/>
                <w:szCs w:val="22"/>
              </w:rPr>
            </w:pPr>
            <w:r w:rsidRPr="003D493C">
              <w:rPr>
                <w:b/>
                <w:sz w:val="22"/>
                <w:szCs w:val="22"/>
              </w:rPr>
              <w:t xml:space="preserve">Programa - Anatomia Humana Básica </w:t>
            </w:r>
          </w:p>
        </w:tc>
      </w:tr>
      <w:tr w:rsidR="003D493C" w:rsidRPr="003D493C" w:rsidTr="003D493C">
        <w:trPr>
          <w:cantSplit/>
          <w:trHeight w:val="24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93C" w:rsidRPr="003D493C" w:rsidRDefault="003D493C" w:rsidP="003D49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01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93C" w:rsidRPr="003D493C" w:rsidRDefault="003D493C" w:rsidP="003D493C">
            <w:pPr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Generalidades de Ossos</w:t>
            </w:r>
          </w:p>
        </w:tc>
      </w:tr>
      <w:tr w:rsidR="003D493C" w:rsidRPr="003D493C" w:rsidTr="003D493C">
        <w:trPr>
          <w:cantSplit/>
          <w:trHeight w:val="25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93C" w:rsidRPr="003D493C" w:rsidRDefault="003D493C" w:rsidP="003D49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02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93C" w:rsidRPr="003D493C" w:rsidRDefault="003D493C" w:rsidP="003D493C">
            <w:pPr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Generalidades de Articulações</w:t>
            </w:r>
          </w:p>
        </w:tc>
      </w:tr>
      <w:tr w:rsidR="003D493C" w:rsidRPr="003D493C" w:rsidTr="003D493C">
        <w:trPr>
          <w:cantSplit/>
          <w:trHeight w:val="14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93C" w:rsidRPr="003D493C" w:rsidRDefault="003D493C" w:rsidP="003D49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03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93C" w:rsidRPr="003D493C" w:rsidRDefault="003D493C" w:rsidP="003D493C">
            <w:pPr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Generalidades de Músculos</w:t>
            </w:r>
          </w:p>
        </w:tc>
      </w:tr>
      <w:tr w:rsidR="003D493C" w:rsidRPr="003D493C" w:rsidTr="003D493C">
        <w:trPr>
          <w:cantSplit/>
          <w:trHeight w:val="16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93C" w:rsidRPr="003D493C" w:rsidRDefault="003D493C" w:rsidP="003D49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04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93C" w:rsidRPr="003D493C" w:rsidRDefault="003D493C" w:rsidP="003D493C">
            <w:pPr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Sistema Respiratório</w:t>
            </w:r>
          </w:p>
        </w:tc>
      </w:tr>
      <w:tr w:rsidR="003D493C" w:rsidRPr="003D493C" w:rsidTr="003D493C">
        <w:trPr>
          <w:cantSplit/>
          <w:trHeight w:val="19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93C" w:rsidRPr="003D493C" w:rsidRDefault="003D493C" w:rsidP="003D49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05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93C" w:rsidRPr="003D493C" w:rsidRDefault="003D493C" w:rsidP="003D493C">
            <w:pPr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Sistema Cardiovascular</w:t>
            </w:r>
          </w:p>
        </w:tc>
      </w:tr>
      <w:tr w:rsidR="003D493C" w:rsidRPr="003D493C" w:rsidTr="003D493C">
        <w:trPr>
          <w:cantSplit/>
          <w:trHeight w:val="19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93C" w:rsidRPr="003D493C" w:rsidRDefault="003D493C" w:rsidP="003D49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06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93C" w:rsidRPr="003D493C" w:rsidRDefault="003D493C" w:rsidP="003D493C">
            <w:pPr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Sistema Digestório</w:t>
            </w:r>
          </w:p>
        </w:tc>
      </w:tr>
      <w:tr w:rsidR="003D493C" w:rsidRPr="003D493C" w:rsidTr="003D493C">
        <w:trPr>
          <w:cantSplit/>
          <w:trHeight w:val="22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93C" w:rsidRPr="003D493C" w:rsidRDefault="003D493C" w:rsidP="003D49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07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93C" w:rsidRPr="003D493C" w:rsidRDefault="003D493C" w:rsidP="003D493C">
            <w:pPr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Sistema Urinário</w:t>
            </w:r>
          </w:p>
        </w:tc>
      </w:tr>
      <w:tr w:rsidR="003D493C" w:rsidRPr="003D493C" w:rsidTr="003D493C">
        <w:trPr>
          <w:cantSplit/>
          <w:trHeight w:val="24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93C" w:rsidRPr="003D493C" w:rsidRDefault="003D493C" w:rsidP="003D49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08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93C" w:rsidRPr="003D493C" w:rsidRDefault="003D493C" w:rsidP="003D493C">
            <w:pPr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Sistema Genital masculino</w:t>
            </w:r>
          </w:p>
        </w:tc>
      </w:tr>
      <w:tr w:rsidR="003D493C" w:rsidRPr="003D493C" w:rsidTr="003D493C">
        <w:trPr>
          <w:cantSplit/>
          <w:trHeight w:val="27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93C" w:rsidRPr="003D493C" w:rsidRDefault="003D493C" w:rsidP="003D49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09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93C" w:rsidRPr="003D493C" w:rsidRDefault="003D493C" w:rsidP="003D493C">
            <w:pPr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Sistema Genital feminino</w:t>
            </w:r>
          </w:p>
        </w:tc>
      </w:tr>
      <w:tr w:rsidR="003D493C" w:rsidRPr="003D493C" w:rsidTr="003D493C">
        <w:trPr>
          <w:cantSplit/>
          <w:trHeight w:val="25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93C" w:rsidRPr="003D493C" w:rsidRDefault="003D493C" w:rsidP="003D49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10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93C" w:rsidRPr="003D493C" w:rsidRDefault="00911379" w:rsidP="003D493C">
            <w:pPr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Sistema Nervoso </w:t>
            </w:r>
          </w:p>
        </w:tc>
      </w:tr>
    </w:tbl>
    <w:p w:rsidR="00281A51" w:rsidRPr="003D493C" w:rsidRDefault="00281A51" w:rsidP="008A33D8">
      <w:pPr>
        <w:pStyle w:val="FormaLivre"/>
        <w:jc w:val="center"/>
        <w:rPr>
          <w:sz w:val="22"/>
          <w:szCs w:val="22"/>
          <w:lang w:val="pt-BR"/>
        </w:rPr>
      </w:pPr>
    </w:p>
    <w:p w:rsidR="00C07466" w:rsidRDefault="00C07466" w:rsidP="0031306B">
      <w:pPr>
        <w:pStyle w:val="FormaLivre"/>
        <w:jc w:val="center"/>
        <w:rPr>
          <w:sz w:val="22"/>
          <w:szCs w:val="22"/>
          <w:lang w:val="pt-BR"/>
        </w:rPr>
      </w:pPr>
    </w:p>
    <w:p w:rsidR="003D493C" w:rsidRDefault="003D493C" w:rsidP="0031306B">
      <w:pPr>
        <w:pStyle w:val="FormaLivre"/>
        <w:jc w:val="center"/>
        <w:rPr>
          <w:sz w:val="22"/>
          <w:szCs w:val="22"/>
          <w:lang w:val="pt-BR"/>
        </w:rPr>
      </w:pPr>
    </w:p>
    <w:p w:rsidR="003D493C" w:rsidRDefault="003D493C" w:rsidP="0031306B">
      <w:pPr>
        <w:pStyle w:val="FormaLivre"/>
        <w:jc w:val="center"/>
        <w:rPr>
          <w:sz w:val="22"/>
          <w:szCs w:val="22"/>
          <w:lang w:val="pt-BR"/>
        </w:rPr>
      </w:pPr>
    </w:p>
    <w:p w:rsidR="003D493C" w:rsidRDefault="003D493C" w:rsidP="0031306B">
      <w:pPr>
        <w:pStyle w:val="FormaLivre"/>
        <w:jc w:val="center"/>
        <w:rPr>
          <w:sz w:val="22"/>
          <w:szCs w:val="22"/>
          <w:lang w:val="pt-BR"/>
        </w:rPr>
      </w:pPr>
    </w:p>
    <w:p w:rsidR="003D493C" w:rsidRDefault="003D493C" w:rsidP="0031306B">
      <w:pPr>
        <w:pStyle w:val="FormaLivre"/>
        <w:jc w:val="center"/>
        <w:rPr>
          <w:sz w:val="22"/>
          <w:szCs w:val="22"/>
          <w:lang w:val="pt-BR"/>
        </w:rPr>
      </w:pPr>
    </w:p>
    <w:p w:rsidR="003D493C" w:rsidRDefault="003D493C" w:rsidP="0031306B">
      <w:pPr>
        <w:pStyle w:val="FormaLivre"/>
        <w:jc w:val="center"/>
        <w:rPr>
          <w:sz w:val="22"/>
          <w:szCs w:val="22"/>
          <w:lang w:val="pt-BR"/>
        </w:rPr>
      </w:pPr>
    </w:p>
    <w:p w:rsidR="003D493C" w:rsidRDefault="003D493C" w:rsidP="0031306B">
      <w:pPr>
        <w:pStyle w:val="FormaLivre"/>
        <w:jc w:val="center"/>
        <w:rPr>
          <w:sz w:val="22"/>
          <w:szCs w:val="22"/>
          <w:lang w:val="pt-BR"/>
        </w:rPr>
      </w:pPr>
    </w:p>
    <w:p w:rsidR="003D493C" w:rsidRDefault="003D493C" w:rsidP="0031306B">
      <w:pPr>
        <w:pStyle w:val="FormaLivre"/>
        <w:jc w:val="center"/>
        <w:rPr>
          <w:sz w:val="22"/>
          <w:szCs w:val="22"/>
          <w:lang w:val="pt-BR"/>
        </w:rPr>
      </w:pPr>
    </w:p>
    <w:p w:rsidR="003D493C" w:rsidRDefault="003D493C" w:rsidP="0031306B">
      <w:pPr>
        <w:pStyle w:val="FormaLivre"/>
        <w:jc w:val="center"/>
        <w:rPr>
          <w:sz w:val="22"/>
          <w:szCs w:val="22"/>
          <w:lang w:val="pt-BR"/>
        </w:rPr>
      </w:pPr>
    </w:p>
    <w:p w:rsidR="003D493C" w:rsidRDefault="003D493C" w:rsidP="0031306B">
      <w:pPr>
        <w:pStyle w:val="FormaLivre"/>
        <w:jc w:val="center"/>
        <w:rPr>
          <w:sz w:val="22"/>
          <w:szCs w:val="22"/>
          <w:lang w:val="pt-BR"/>
        </w:rPr>
      </w:pPr>
    </w:p>
    <w:p w:rsidR="003D493C" w:rsidRDefault="003D493C" w:rsidP="0031306B">
      <w:pPr>
        <w:pStyle w:val="FormaLivre"/>
        <w:jc w:val="center"/>
        <w:rPr>
          <w:sz w:val="22"/>
          <w:szCs w:val="22"/>
          <w:lang w:val="pt-BR"/>
        </w:rPr>
      </w:pPr>
    </w:p>
    <w:p w:rsidR="003D493C" w:rsidRPr="003D493C" w:rsidRDefault="003D493C" w:rsidP="0031306B">
      <w:pPr>
        <w:pStyle w:val="FormaLivre"/>
        <w:jc w:val="center"/>
        <w:rPr>
          <w:sz w:val="22"/>
          <w:szCs w:val="22"/>
          <w:lang w:val="pt-BR"/>
        </w:rPr>
      </w:pPr>
    </w:p>
    <w:tbl>
      <w:tblPr>
        <w:tblW w:w="0" w:type="auto"/>
        <w:jc w:val="center"/>
        <w:tblInd w:w="5" w:type="dxa"/>
        <w:shd w:val="clear" w:color="auto" w:fill="FFFFFF"/>
        <w:tblLayout w:type="fixed"/>
        <w:tblLook w:val="0000"/>
      </w:tblPr>
      <w:tblGrid>
        <w:gridCol w:w="528"/>
        <w:gridCol w:w="8195"/>
      </w:tblGrid>
      <w:tr w:rsidR="003C5540" w:rsidRPr="003D493C" w:rsidTr="00760A8C">
        <w:trPr>
          <w:cantSplit/>
          <w:trHeight w:val="300"/>
          <w:jc w:val="center"/>
        </w:trPr>
        <w:tc>
          <w:tcPr>
            <w:tcW w:w="8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540" w:rsidRPr="003D493C" w:rsidRDefault="003C5540" w:rsidP="00760A8C">
            <w:pPr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  <w:rPr>
                <w:b/>
                <w:sz w:val="22"/>
                <w:szCs w:val="22"/>
              </w:rPr>
            </w:pPr>
            <w:r w:rsidRPr="003D493C">
              <w:rPr>
                <w:b/>
                <w:sz w:val="22"/>
                <w:szCs w:val="22"/>
              </w:rPr>
              <w:t>Programa – Anatomia Animal I</w:t>
            </w:r>
          </w:p>
        </w:tc>
      </w:tr>
      <w:tr w:rsidR="003C5540" w:rsidRPr="003D493C" w:rsidTr="00760A8C">
        <w:trPr>
          <w:cantSplit/>
          <w:trHeight w:val="178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540" w:rsidRPr="003D493C" w:rsidRDefault="003C5540" w:rsidP="00760A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01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540" w:rsidRPr="003D493C" w:rsidRDefault="003C5540" w:rsidP="00760A8C">
            <w:pPr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Osteologia</w:t>
            </w:r>
          </w:p>
        </w:tc>
      </w:tr>
      <w:tr w:rsidR="003C5540" w:rsidRPr="003D493C" w:rsidTr="00760A8C">
        <w:trPr>
          <w:cantSplit/>
          <w:trHeight w:val="212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540" w:rsidRPr="003D493C" w:rsidRDefault="003C5540" w:rsidP="00760A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02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540" w:rsidRPr="003D493C" w:rsidRDefault="003C5540" w:rsidP="00760A8C">
            <w:pPr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Artrologia</w:t>
            </w:r>
          </w:p>
        </w:tc>
      </w:tr>
      <w:tr w:rsidR="003C5540" w:rsidRPr="003D493C" w:rsidTr="00760A8C">
        <w:trPr>
          <w:cantSplit/>
          <w:trHeight w:val="233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540" w:rsidRPr="003D493C" w:rsidRDefault="003C5540" w:rsidP="00760A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0</w:t>
            </w:r>
            <w:r w:rsidR="00760A8C">
              <w:rPr>
                <w:sz w:val="22"/>
                <w:szCs w:val="22"/>
              </w:rPr>
              <w:t>3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540" w:rsidRPr="003D493C" w:rsidRDefault="003C5540" w:rsidP="00760A8C">
            <w:pPr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Miologia</w:t>
            </w:r>
          </w:p>
        </w:tc>
      </w:tr>
      <w:tr w:rsidR="003C5540" w:rsidRPr="003D493C" w:rsidTr="00760A8C">
        <w:trPr>
          <w:cantSplit/>
          <w:trHeight w:val="252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540" w:rsidRPr="003D493C" w:rsidRDefault="003C5540" w:rsidP="00760A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0</w:t>
            </w:r>
            <w:r w:rsidR="00760A8C">
              <w:rPr>
                <w:sz w:val="22"/>
                <w:szCs w:val="22"/>
              </w:rPr>
              <w:t>4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540" w:rsidRPr="003D493C" w:rsidRDefault="003C5540" w:rsidP="00760A8C">
            <w:pPr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Sistema Circulatório</w:t>
            </w:r>
          </w:p>
        </w:tc>
      </w:tr>
      <w:tr w:rsidR="003C5540" w:rsidRPr="003D493C" w:rsidTr="00760A8C">
        <w:trPr>
          <w:cantSplit/>
          <w:trHeight w:val="286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540" w:rsidRPr="003D493C" w:rsidRDefault="003C5540" w:rsidP="00760A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0</w:t>
            </w:r>
            <w:r w:rsidR="00760A8C">
              <w:rPr>
                <w:sz w:val="22"/>
                <w:szCs w:val="22"/>
              </w:rPr>
              <w:t>5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540" w:rsidRPr="003D493C" w:rsidRDefault="00760A8C" w:rsidP="00760A8C">
            <w:pPr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sz w:val="22"/>
                <w:szCs w:val="22"/>
              </w:rPr>
            </w:pPr>
            <w:r w:rsidRPr="003D493C">
              <w:rPr>
                <w:sz w:val="22"/>
                <w:szCs w:val="22"/>
              </w:rPr>
              <w:t>Sistema Respiratório</w:t>
            </w:r>
          </w:p>
        </w:tc>
      </w:tr>
      <w:tr w:rsidR="00760A8C" w:rsidTr="00760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528" w:type="dxa"/>
          </w:tcPr>
          <w:p w:rsidR="00760A8C" w:rsidRDefault="00760A8C" w:rsidP="00760A8C">
            <w:pPr>
              <w:pStyle w:val="FormaLivre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06</w:t>
            </w:r>
          </w:p>
        </w:tc>
        <w:tc>
          <w:tcPr>
            <w:tcW w:w="8195" w:type="dxa"/>
          </w:tcPr>
          <w:p w:rsidR="00760A8C" w:rsidRDefault="00760A8C" w:rsidP="00760A8C">
            <w:pPr>
              <w:pStyle w:val="FormaLivre"/>
              <w:rPr>
                <w:sz w:val="22"/>
                <w:szCs w:val="22"/>
                <w:lang w:val="pt-BR"/>
              </w:rPr>
            </w:pPr>
            <w:r w:rsidRPr="003D493C">
              <w:rPr>
                <w:sz w:val="22"/>
                <w:szCs w:val="22"/>
              </w:rPr>
              <w:t>Sistema Genital feminino</w:t>
            </w:r>
          </w:p>
        </w:tc>
      </w:tr>
      <w:tr w:rsidR="00760A8C" w:rsidTr="00760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270"/>
          <w:jc w:val="center"/>
        </w:trPr>
        <w:tc>
          <w:tcPr>
            <w:tcW w:w="528" w:type="dxa"/>
          </w:tcPr>
          <w:p w:rsidR="00760A8C" w:rsidRDefault="00760A8C" w:rsidP="00760A8C">
            <w:pPr>
              <w:pStyle w:val="FormaLivre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07</w:t>
            </w:r>
          </w:p>
        </w:tc>
        <w:tc>
          <w:tcPr>
            <w:tcW w:w="8195" w:type="dxa"/>
          </w:tcPr>
          <w:p w:rsidR="00760A8C" w:rsidRPr="003D493C" w:rsidRDefault="00760A8C" w:rsidP="00760A8C">
            <w:pPr>
              <w:pStyle w:val="FormaLivre"/>
              <w:rPr>
                <w:sz w:val="22"/>
                <w:szCs w:val="22"/>
                <w:lang w:val="pt-BR"/>
              </w:rPr>
            </w:pPr>
            <w:r w:rsidRPr="003D493C">
              <w:rPr>
                <w:sz w:val="22"/>
                <w:szCs w:val="22"/>
              </w:rPr>
              <w:t>Sistema Genital masculino</w:t>
            </w:r>
          </w:p>
        </w:tc>
      </w:tr>
      <w:tr w:rsidR="00760A8C" w:rsidTr="00760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528" w:type="dxa"/>
          </w:tcPr>
          <w:p w:rsidR="00760A8C" w:rsidRDefault="00760A8C" w:rsidP="00760A8C">
            <w:pPr>
              <w:pStyle w:val="FormaLivre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08</w:t>
            </w:r>
          </w:p>
        </w:tc>
        <w:tc>
          <w:tcPr>
            <w:tcW w:w="8195" w:type="dxa"/>
          </w:tcPr>
          <w:p w:rsidR="00760A8C" w:rsidRDefault="00760A8C" w:rsidP="00760A8C">
            <w:pPr>
              <w:pStyle w:val="FormaLivre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D493C">
              <w:rPr>
                <w:sz w:val="22"/>
                <w:szCs w:val="22"/>
              </w:rPr>
              <w:t>Sistema Urinário</w:t>
            </w:r>
          </w:p>
        </w:tc>
      </w:tr>
      <w:tr w:rsidR="00760A8C" w:rsidTr="00760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528" w:type="dxa"/>
          </w:tcPr>
          <w:p w:rsidR="00760A8C" w:rsidRDefault="00760A8C" w:rsidP="00760A8C">
            <w:pPr>
              <w:pStyle w:val="FormaLivre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09</w:t>
            </w:r>
          </w:p>
        </w:tc>
        <w:tc>
          <w:tcPr>
            <w:tcW w:w="8195" w:type="dxa"/>
          </w:tcPr>
          <w:p w:rsidR="00760A8C" w:rsidRDefault="00760A8C" w:rsidP="00760A8C">
            <w:pPr>
              <w:pStyle w:val="FormaLivre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D493C">
              <w:rPr>
                <w:sz w:val="22"/>
                <w:szCs w:val="22"/>
              </w:rPr>
              <w:t>Sistema Digestório</w:t>
            </w:r>
          </w:p>
        </w:tc>
      </w:tr>
      <w:tr w:rsidR="00760A8C" w:rsidTr="00760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199"/>
          <w:jc w:val="center"/>
        </w:trPr>
        <w:tc>
          <w:tcPr>
            <w:tcW w:w="528" w:type="dxa"/>
          </w:tcPr>
          <w:p w:rsidR="00760A8C" w:rsidRDefault="00760A8C" w:rsidP="00760A8C">
            <w:pPr>
              <w:pStyle w:val="FormaLivre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10</w:t>
            </w:r>
          </w:p>
        </w:tc>
        <w:tc>
          <w:tcPr>
            <w:tcW w:w="8195" w:type="dxa"/>
          </w:tcPr>
          <w:p w:rsidR="00760A8C" w:rsidRDefault="00760A8C" w:rsidP="00760A8C">
            <w:pPr>
              <w:pStyle w:val="FormaLivre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D493C">
              <w:rPr>
                <w:sz w:val="22"/>
                <w:szCs w:val="22"/>
              </w:rPr>
              <w:t>Sistema Nervoso</w:t>
            </w:r>
          </w:p>
        </w:tc>
      </w:tr>
      <w:tr w:rsidR="00760A8C" w:rsidTr="00760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528" w:type="dxa"/>
          </w:tcPr>
          <w:p w:rsidR="00760A8C" w:rsidRDefault="00760A8C" w:rsidP="00760A8C">
            <w:pPr>
              <w:pStyle w:val="FormaLivre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8195" w:type="dxa"/>
          </w:tcPr>
          <w:p w:rsidR="00760A8C" w:rsidRPr="003D493C" w:rsidRDefault="00760A8C" w:rsidP="00760A8C">
            <w:pPr>
              <w:pStyle w:val="FormaLivre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760A8C" w:rsidRDefault="00760A8C" w:rsidP="00760A8C">
      <w:pPr>
        <w:pStyle w:val="FormaLivre"/>
        <w:jc w:val="center"/>
        <w:rPr>
          <w:rFonts w:ascii="Arial" w:hAnsi="Arial" w:cs="Arial"/>
          <w:sz w:val="22"/>
          <w:szCs w:val="22"/>
          <w:lang w:val="pt-BR"/>
        </w:rPr>
      </w:pPr>
    </w:p>
    <w:p w:rsidR="00760A8C" w:rsidRDefault="00760A8C" w:rsidP="00760A8C">
      <w:pPr>
        <w:pStyle w:val="FormaLivre"/>
        <w:jc w:val="center"/>
        <w:rPr>
          <w:rFonts w:ascii="Arial" w:hAnsi="Arial" w:cs="Arial"/>
          <w:sz w:val="22"/>
          <w:szCs w:val="22"/>
          <w:lang w:val="pt-BR"/>
        </w:rPr>
      </w:pPr>
    </w:p>
    <w:p w:rsidR="00760A8C" w:rsidRDefault="00760A8C" w:rsidP="00760A8C">
      <w:pPr>
        <w:pStyle w:val="FormaLivre"/>
        <w:jc w:val="center"/>
        <w:rPr>
          <w:rFonts w:ascii="Arial" w:hAnsi="Arial" w:cs="Arial"/>
          <w:sz w:val="22"/>
          <w:szCs w:val="22"/>
          <w:lang w:val="pt-BR"/>
        </w:rPr>
      </w:pPr>
    </w:p>
    <w:p w:rsidR="00760A8C" w:rsidRDefault="00760A8C" w:rsidP="00760A8C">
      <w:pPr>
        <w:pStyle w:val="FormaLivre"/>
        <w:jc w:val="center"/>
        <w:rPr>
          <w:rFonts w:ascii="Arial" w:hAnsi="Arial" w:cs="Arial"/>
          <w:sz w:val="22"/>
          <w:szCs w:val="22"/>
          <w:lang w:val="pt-BR"/>
        </w:rPr>
      </w:pPr>
    </w:p>
    <w:p w:rsidR="00760A8C" w:rsidRDefault="00760A8C" w:rsidP="00760A8C">
      <w:pPr>
        <w:pStyle w:val="FormaLivre"/>
        <w:jc w:val="center"/>
        <w:rPr>
          <w:rFonts w:ascii="Arial" w:hAnsi="Arial" w:cs="Arial"/>
          <w:sz w:val="22"/>
          <w:szCs w:val="22"/>
          <w:lang w:val="pt-BR"/>
        </w:rPr>
      </w:pPr>
    </w:p>
    <w:p w:rsidR="00760A8C" w:rsidRPr="00760A8C" w:rsidRDefault="00760A8C" w:rsidP="00760A8C">
      <w:pPr>
        <w:pStyle w:val="FormaLivre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:rsidR="00760A8C" w:rsidRPr="00760A8C" w:rsidRDefault="00760A8C" w:rsidP="00760A8C">
      <w:pPr>
        <w:pStyle w:val="FormaLivre"/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760A8C">
        <w:rPr>
          <w:rFonts w:ascii="Arial" w:hAnsi="Arial" w:cs="Arial"/>
          <w:b/>
          <w:sz w:val="28"/>
          <w:szCs w:val="28"/>
          <w:lang w:val="pt-BR"/>
        </w:rPr>
        <w:t>Prof. Moacir Bezerra de Andrade</w:t>
      </w:r>
    </w:p>
    <w:p w:rsidR="00B873D7" w:rsidRDefault="00760A8C" w:rsidP="00760A8C">
      <w:pPr>
        <w:jc w:val="center"/>
        <w:rPr>
          <w:rFonts w:ascii="Arial" w:hAnsi="Arial" w:cs="Arial"/>
          <w:b/>
          <w:sz w:val="22"/>
          <w:szCs w:val="22"/>
        </w:rPr>
      </w:pPr>
      <w:r w:rsidRPr="00760A8C">
        <w:rPr>
          <w:rFonts w:ascii="Arial" w:hAnsi="Arial" w:cs="Arial"/>
          <w:b/>
          <w:sz w:val="22"/>
          <w:szCs w:val="22"/>
        </w:rPr>
        <w:t>Supervisor da Área de Anatomia</w:t>
      </w:r>
    </w:p>
    <w:p w:rsidR="00760A8C" w:rsidRPr="003D493C" w:rsidRDefault="00760A8C" w:rsidP="00760A8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DMFA/UFRPE</w:t>
      </w:r>
    </w:p>
    <w:sectPr w:rsidR="00760A8C" w:rsidRPr="003D493C" w:rsidSect="003D493C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426" w:right="720" w:bottom="0" w:left="720" w:header="708" w:footer="70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873" w:rsidRDefault="00480873">
      <w:r>
        <w:separator/>
      </w:r>
    </w:p>
  </w:endnote>
  <w:endnote w:type="continuationSeparator" w:id="0">
    <w:p w:rsidR="00480873" w:rsidRDefault="00480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041" w:rsidRDefault="00CB3041">
    <w:pPr>
      <w:pStyle w:val="FormaLivre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266"/>
      </w:tabs>
      <w:rPr>
        <w:rFonts w:ascii="Times New Roman" w:eastAsia="Times New Roman" w:hAnsi="Times New Roman"/>
        <w:color w:val="auto"/>
        <w:sz w:val="20"/>
        <w:lang w:val="pt-BR" w:eastAsia="pt-B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041" w:rsidRDefault="00CB3041">
    <w:pPr>
      <w:pStyle w:val="FormaLivre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266"/>
      </w:tabs>
      <w:rPr>
        <w:rFonts w:ascii="Times New Roman" w:eastAsia="Times New Roman" w:hAnsi="Times New Roman"/>
        <w:color w:val="auto"/>
        <w:sz w:val="20"/>
        <w:lang w:val="pt-BR" w:eastAsia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873" w:rsidRDefault="00480873">
      <w:r>
        <w:separator/>
      </w:r>
    </w:p>
  </w:footnote>
  <w:footnote w:type="continuationSeparator" w:id="0">
    <w:p w:rsidR="00480873" w:rsidRDefault="004808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041" w:rsidRDefault="00CB3041">
    <w:pPr>
      <w:pStyle w:val="FormaLivre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266"/>
      </w:tabs>
      <w:rPr>
        <w:rFonts w:ascii="Times New Roman" w:eastAsia="Times New Roman" w:hAnsi="Times New Roman"/>
        <w:color w:val="auto"/>
        <w:sz w:val="20"/>
        <w:lang w:val="pt-BR" w:eastAsia="pt-B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041" w:rsidRDefault="00CB3041">
    <w:pPr>
      <w:pStyle w:val="FormaLivre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266"/>
      </w:tabs>
      <w:rPr>
        <w:rFonts w:ascii="Times New Roman" w:eastAsia="Times New Roman" w:hAnsi="Times New Roman"/>
        <w:color w:val="auto"/>
        <w:sz w:val="20"/>
        <w:lang w:val="pt-BR" w:eastAsia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ADE48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894EE873"/>
    <w:lvl w:ilvl="0">
      <w:numFmt w:val="bullet"/>
      <w:suff w:val="nothing"/>
      <w:lvlText w:val="•"/>
      <w:lvlJc w:val="left"/>
      <w:pPr>
        <w:ind w:left="0" w:firstLine="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"/>
      <w:lvlJc w:val="left"/>
      <w:pPr>
        <w:ind w:left="0" w:firstLine="72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0" w:firstLine="144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0" w:firstLine="216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288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360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432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504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5760"/>
      </w:pPr>
      <w:rPr>
        <w:rFonts w:hint="default"/>
        <w:position w:val="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2801"/>
  <w:defaultTabStop w:val="720"/>
  <w:defaultTableStyle w:val="Normal"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A2765"/>
    <w:rsid w:val="00055B2A"/>
    <w:rsid w:val="00085A5F"/>
    <w:rsid w:val="00106CE2"/>
    <w:rsid w:val="00175DFC"/>
    <w:rsid w:val="001B37B8"/>
    <w:rsid w:val="001C02CA"/>
    <w:rsid w:val="001C29B0"/>
    <w:rsid w:val="001F35F4"/>
    <w:rsid w:val="00235E4E"/>
    <w:rsid w:val="00281A51"/>
    <w:rsid w:val="002B4254"/>
    <w:rsid w:val="002B7FB1"/>
    <w:rsid w:val="0031306B"/>
    <w:rsid w:val="003615D6"/>
    <w:rsid w:val="003C5540"/>
    <w:rsid w:val="003D493C"/>
    <w:rsid w:val="003E52E1"/>
    <w:rsid w:val="00430AEA"/>
    <w:rsid w:val="00434350"/>
    <w:rsid w:val="00463D00"/>
    <w:rsid w:val="00480873"/>
    <w:rsid w:val="004C2DD0"/>
    <w:rsid w:val="004C48B9"/>
    <w:rsid w:val="004D5024"/>
    <w:rsid w:val="00515F09"/>
    <w:rsid w:val="00543723"/>
    <w:rsid w:val="00580701"/>
    <w:rsid w:val="005B01E3"/>
    <w:rsid w:val="005F6CE8"/>
    <w:rsid w:val="0065242E"/>
    <w:rsid w:val="006A53B0"/>
    <w:rsid w:val="006E76A5"/>
    <w:rsid w:val="00727883"/>
    <w:rsid w:val="00760A8C"/>
    <w:rsid w:val="007D0E3C"/>
    <w:rsid w:val="00833924"/>
    <w:rsid w:val="008758FA"/>
    <w:rsid w:val="00882241"/>
    <w:rsid w:val="008A33D8"/>
    <w:rsid w:val="008A57A0"/>
    <w:rsid w:val="008C32E7"/>
    <w:rsid w:val="00911379"/>
    <w:rsid w:val="00941FDB"/>
    <w:rsid w:val="009536F0"/>
    <w:rsid w:val="009D1C1E"/>
    <w:rsid w:val="009E5310"/>
    <w:rsid w:val="00A83827"/>
    <w:rsid w:val="00A9296B"/>
    <w:rsid w:val="00AE2457"/>
    <w:rsid w:val="00B41F7B"/>
    <w:rsid w:val="00B44495"/>
    <w:rsid w:val="00B4734A"/>
    <w:rsid w:val="00B85166"/>
    <w:rsid w:val="00B873D7"/>
    <w:rsid w:val="00BA12B6"/>
    <w:rsid w:val="00C04684"/>
    <w:rsid w:val="00C07466"/>
    <w:rsid w:val="00C35512"/>
    <w:rsid w:val="00C62A8A"/>
    <w:rsid w:val="00C6742C"/>
    <w:rsid w:val="00C70357"/>
    <w:rsid w:val="00C92494"/>
    <w:rsid w:val="00CB3041"/>
    <w:rsid w:val="00CD7BB9"/>
    <w:rsid w:val="00D81D8E"/>
    <w:rsid w:val="00DA2765"/>
    <w:rsid w:val="00DB63FD"/>
    <w:rsid w:val="00E35652"/>
    <w:rsid w:val="00E84066"/>
    <w:rsid w:val="00E8485F"/>
    <w:rsid w:val="00EA3A87"/>
    <w:rsid w:val="00EC30F9"/>
    <w:rsid w:val="00F701BD"/>
    <w:rsid w:val="00FE1555"/>
    <w:rsid w:val="00FE1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  <w:lang w:eastAsia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FormaLivreA">
    <w:name w:val="Forma Livre A"/>
    <w:pPr>
      <w:spacing w:after="200" w:line="276" w:lineRule="auto"/>
    </w:pPr>
    <w:rPr>
      <w:rFonts w:ascii="Lucida Grande" w:eastAsia="ヒラギノ角ゴ Pro W3" w:hAnsi="Lucida Grande"/>
      <w:color w:val="000000"/>
      <w:sz w:val="22"/>
      <w:lang w:val="es-ES_tradnl"/>
    </w:rPr>
  </w:style>
  <w:style w:type="paragraph" w:customStyle="1" w:styleId="FormaLivre">
    <w:name w:val="Forma Livre"/>
    <w:rPr>
      <w:rFonts w:eastAsia="ヒラギノ角ゴ Pro W3"/>
      <w:color w:val="000000"/>
      <w:lang w:val="pt-BR"/>
    </w:rPr>
  </w:style>
  <w:style w:type="paragraph" w:styleId="Cabealho">
    <w:name w:val="header"/>
    <w:basedOn w:val="Normal"/>
    <w:link w:val="CabealhoChar"/>
    <w:locked/>
    <w:rsid w:val="00DA2765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link w:val="Cabealho"/>
    <w:rsid w:val="00DA2765"/>
    <w:rPr>
      <w:rFonts w:eastAsia="ヒラギノ角ゴ Pro W3"/>
      <w:color w:val="000000"/>
      <w:sz w:val="24"/>
      <w:szCs w:val="24"/>
      <w:lang w:eastAsia="en-US"/>
    </w:rPr>
  </w:style>
  <w:style w:type="paragraph" w:styleId="Rodap">
    <w:name w:val="footer"/>
    <w:basedOn w:val="Normal"/>
    <w:link w:val="RodapChar"/>
    <w:locked/>
    <w:rsid w:val="00DA2765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link w:val="Rodap"/>
    <w:rsid w:val="00DA2765"/>
    <w:rPr>
      <w:rFonts w:eastAsia="ヒラギノ角ゴ Pro W3"/>
      <w:color w:val="000000"/>
      <w:sz w:val="24"/>
      <w:szCs w:val="24"/>
      <w:lang w:eastAsia="en-US"/>
    </w:rPr>
  </w:style>
  <w:style w:type="paragraph" w:styleId="GradeMdia1-nfase2">
    <w:name w:val="Medium Grid 1 Accent 2"/>
    <w:basedOn w:val="Normal"/>
    <w:uiPriority w:val="34"/>
    <w:qFormat/>
    <w:rsid w:val="00B873D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 Henrique</cp:lastModifiedBy>
  <cp:revision>2</cp:revision>
  <cp:lastPrinted>2016-04-12T13:39:00Z</cp:lastPrinted>
  <dcterms:created xsi:type="dcterms:W3CDTF">2017-05-17T23:17:00Z</dcterms:created>
  <dcterms:modified xsi:type="dcterms:W3CDTF">2017-05-17T23:17:00Z</dcterms:modified>
</cp:coreProperties>
</file>